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750B" w14:textId="77777777" w:rsidR="00E00658" w:rsidRPr="00073737" w:rsidRDefault="00E00658" w:rsidP="00E00658">
      <w:pPr>
        <w:jc w:val="right"/>
        <w:rPr>
          <w:rFonts w:ascii="Arial" w:eastAsiaTheme="minorEastAsia" w:hAnsi="Arial" w:cs="Arial"/>
        </w:rPr>
      </w:pPr>
      <w:r w:rsidRPr="0007373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B58528" wp14:editId="726D0A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965155"/>
            <wp:effectExtent l="0" t="0" r="0" b="6985"/>
            <wp:wrapThrough wrapText="bothSides">
              <wp:wrapPolygon edited="0">
                <wp:start x="14049" y="0"/>
                <wp:lineTo x="0" y="4266"/>
                <wp:lineTo x="0" y="13224"/>
                <wp:lineTo x="1405" y="13651"/>
                <wp:lineTo x="4917" y="20477"/>
                <wp:lineTo x="5971" y="21330"/>
                <wp:lineTo x="18263" y="21330"/>
                <wp:lineTo x="18966" y="20477"/>
                <wp:lineTo x="21073" y="14931"/>
                <wp:lineTo x="21073" y="13651"/>
                <wp:lineTo x="17912" y="2133"/>
                <wp:lineTo x="16156" y="0"/>
                <wp:lineTo x="14049" y="0"/>
              </wp:wrapPolygon>
            </wp:wrapThrough>
            <wp:docPr id="1795905722" name="Image 179590572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05722" name="Image 1795905722" descr="Une image contenant noir, obscurité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8125F" w14:textId="5C34F080" w:rsidR="00E00658" w:rsidRPr="005E5417" w:rsidRDefault="00E00658" w:rsidP="00E00658">
      <w:pPr>
        <w:jc w:val="right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</w:rPr>
        <w:br/>
        <w:t>Formulaire</w:t>
      </w:r>
      <w:r w:rsidRPr="00073737">
        <w:rPr>
          <w:rFonts w:ascii="Arial" w:eastAsiaTheme="minorEastAsia" w:hAnsi="Arial" w:cs="Arial"/>
          <w:b/>
          <w:bCs/>
        </w:rPr>
        <w:br/>
      </w:r>
      <w:r w:rsidRPr="005E5417">
        <w:rPr>
          <w:rFonts w:ascii="Arial" w:eastAsiaTheme="minorEastAsia" w:hAnsi="Arial" w:cs="Arial"/>
          <w:b/>
          <w:bCs/>
          <w:sz w:val="28"/>
          <w:szCs w:val="28"/>
        </w:rPr>
        <w:t xml:space="preserve">Appel de projets culturels </w:t>
      </w:r>
      <w:r>
        <w:rPr>
          <w:rFonts w:ascii="Arial" w:eastAsiaTheme="minorEastAsia" w:hAnsi="Arial" w:cs="Arial"/>
          <w:b/>
          <w:bCs/>
          <w:sz w:val="28"/>
          <w:szCs w:val="28"/>
        </w:rPr>
        <w:br/>
      </w:r>
      <w:r w:rsidRPr="005E5417">
        <w:rPr>
          <w:rFonts w:ascii="Arial" w:eastAsiaTheme="minorEastAsia" w:hAnsi="Arial" w:cs="Arial"/>
          <w:b/>
          <w:bCs/>
          <w:sz w:val="28"/>
          <w:szCs w:val="28"/>
        </w:rPr>
        <w:t>La culture dans les centres communautaires</w:t>
      </w:r>
    </w:p>
    <w:p w14:paraId="3AAB3DE1" w14:textId="77777777" w:rsidR="00F123C5" w:rsidRPr="00F123C5" w:rsidRDefault="00F123C5" w:rsidP="00E00658">
      <w:pPr>
        <w:tabs>
          <w:tab w:val="left" w:pos="426"/>
        </w:tabs>
        <w:rPr>
          <w:rFonts w:ascii="Arial" w:eastAsiaTheme="minorEastAsia" w:hAnsi="Arial" w:cs="Arial"/>
          <w:b/>
          <w:bCs/>
        </w:rPr>
      </w:pPr>
    </w:p>
    <w:p w14:paraId="66B5BB27" w14:textId="77777777" w:rsidR="00485980" w:rsidRPr="00D80C23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3"/>
        <w:gridCol w:w="1845"/>
        <w:gridCol w:w="1843"/>
        <w:gridCol w:w="2108"/>
      </w:tblGrid>
      <w:tr w:rsidR="00E10FFF" w:rsidRPr="00D80C23" w14:paraId="233534C5" w14:textId="77777777" w:rsidTr="5A490584">
        <w:trPr>
          <w:gridAfter w:val="4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2257F3EB" w14:textId="10CCD024" w:rsidR="00E10FFF" w:rsidRPr="00D13394" w:rsidRDefault="00E10FFF" w:rsidP="00D13394">
            <w:pPr>
              <w:pStyle w:val="Paragraphedeliste"/>
              <w:numPr>
                <w:ilvl w:val="0"/>
                <w:numId w:val="12"/>
              </w:numPr>
              <w:tabs>
                <w:tab w:val="left" w:pos="306"/>
              </w:tabs>
              <w:spacing w:before="60" w:after="60"/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6DA1E87A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6DA1E87A">
              <w:rPr>
                <w:rFonts w:ascii="Arial" w:hAnsi="Arial" w:cs="Arial"/>
                <w:sz w:val="20"/>
                <w:szCs w:val="20"/>
              </w:rPr>
              <w:t>organisme</w:t>
            </w:r>
            <w:r w:rsidR="001F1508" w:rsidRPr="6DA1E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2139" w:rsidRPr="00D80C23" w14:paraId="7B0706FC" w14:textId="77777777" w:rsidTr="5A490584">
        <w:trPr>
          <w:trHeight w:hRule="exact" w:val="674"/>
        </w:trPr>
        <w:tc>
          <w:tcPr>
            <w:tcW w:w="1075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C4C98A" w14:textId="77777777" w:rsidR="00590C4E" w:rsidRDefault="74B88936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5BBF0760" w:rsidRPr="00D80C23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D80C23">
              <w:rPr>
                <w:rFonts w:ascii="Arial" w:hAnsi="Arial" w:cs="Arial"/>
                <w:sz w:val="20"/>
                <w:szCs w:val="20"/>
              </w:rPr>
              <w:t>de l’</w:t>
            </w:r>
            <w:r w:rsidR="12F5896F" w:rsidRPr="00D80C23">
              <w:rPr>
                <w:rFonts w:ascii="Arial" w:hAnsi="Arial" w:cs="Arial"/>
                <w:sz w:val="20"/>
                <w:szCs w:val="20"/>
              </w:rPr>
              <w:t>organisme</w:t>
            </w:r>
          </w:p>
          <w:p w14:paraId="4B363E76" w14:textId="3DD76830" w:rsidR="004E2139" w:rsidRPr="00D80C23" w:rsidRDefault="00D80C23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AA2D432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BA5ED15" w14:textId="77777777" w:rsidTr="00590C4E">
        <w:trPr>
          <w:trHeight w:hRule="exact" w:val="700"/>
        </w:trPr>
        <w:tc>
          <w:tcPr>
            <w:tcW w:w="4531" w:type="dxa"/>
            <w:shd w:val="clear" w:color="auto" w:fill="auto"/>
          </w:tcPr>
          <w:p w14:paraId="6A030BFB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Adresse du siège social (numéro, rue)</w:t>
            </w:r>
            <w:bookmarkStart w:id="0" w:name="Texte27"/>
          </w:p>
          <w:p w14:paraId="084B8820" w14:textId="6E987666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  <w:shd w:val="clear" w:color="auto" w:fill="auto"/>
          </w:tcPr>
          <w:p w14:paraId="1012EFFA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Ville</w:t>
            </w:r>
            <w:bookmarkStart w:id="1" w:name="Texte28"/>
          </w:p>
          <w:p w14:paraId="54B1E65A" w14:textId="2E6C695D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A368860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Province</w:t>
            </w:r>
            <w:bookmarkStart w:id="2" w:name="Texte29"/>
          </w:p>
          <w:p w14:paraId="47DEE369" w14:textId="59317A88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End w:id="1"/>
        <w:tc>
          <w:tcPr>
            <w:tcW w:w="2108" w:type="dxa"/>
            <w:shd w:val="clear" w:color="auto" w:fill="auto"/>
          </w:tcPr>
          <w:p w14:paraId="4023D8A7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4CC70F61" w14:textId="0E111373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7B3C674E" w14:textId="77777777" w:rsidTr="5A490584">
        <w:trPr>
          <w:trHeight w:hRule="exact" w:val="652"/>
        </w:trPr>
        <w:tc>
          <w:tcPr>
            <w:tcW w:w="4531" w:type="dxa"/>
            <w:shd w:val="clear" w:color="auto" w:fill="auto"/>
          </w:tcPr>
          <w:p w14:paraId="26214DF4" w14:textId="77777777" w:rsidR="00590C4E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 de l’organisme</w:t>
            </w:r>
            <w:bookmarkStart w:id="3" w:name="Texte30"/>
          </w:p>
          <w:p w14:paraId="7785073B" w14:textId="49BE5720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gridSpan w:val="3"/>
            <w:shd w:val="clear" w:color="auto" w:fill="auto"/>
          </w:tcPr>
          <w:p w14:paraId="16EDDA6D" w14:textId="77777777" w:rsidR="00590C4E" w:rsidRDefault="6FF82529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Courriel de l’organisme </w:t>
            </w:r>
          </w:p>
          <w:p w14:paraId="45736303" w14:textId="47D379A0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" w:name="Texte31"/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FF82529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8" w:type="dxa"/>
            <w:shd w:val="clear" w:color="auto" w:fill="auto"/>
          </w:tcPr>
          <w:p w14:paraId="45DD1FAB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76AA383D" w14:textId="05451256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3331E53C" w14:textId="77777777" w:rsidTr="00590C4E">
        <w:trPr>
          <w:trHeight w:hRule="exact" w:val="718"/>
        </w:trPr>
        <w:tc>
          <w:tcPr>
            <w:tcW w:w="4954" w:type="dxa"/>
            <w:gridSpan w:val="2"/>
            <w:shd w:val="clear" w:color="auto" w:fill="auto"/>
          </w:tcPr>
          <w:p w14:paraId="16FA2C59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bookmarkStart w:id="5" w:name="Texte32"/>
          </w:p>
          <w:p w14:paraId="575411F2" w14:textId="115C24BD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C4378D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bookmarkStart w:id="6" w:name="Texte33"/>
          </w:p>
          <w:p w14:paraId="4F415F6F" w14:textId="61726CC9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14:paraId="6C632B03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19F6FC18" w14:textId="2DF35DD3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74B" w:rsidRPr="00D80C23" w14:paraId="0E2207DD" w14:textId="77777777" w:rsidTr="00590C4E">
        <w:trPr>
          <w:trHeight w:hRule="exact" w:val="656"/>
        </w:trPr>
        <w:tc>
          <w:tcPr>
            <w:tcW w:w="4954" w:type="dxa"/>
            <w:gridSpan w:val="2"/>
            <w:shd w:val="clear" w:color="auto" w:fill="auto"/>
          </w:tcPr>
          <w:p w14:paraId="7FEA6201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bookmarkStart w:id="7" w:name="Texte34"/>
          </w:p>
          <w:p w14:paraId="1C33F156" w14:textId="3103F568" w:rsidR="0090474B" w:rsidRPr="00D80C23" w:rsidRDefault="0090474B" w:rsidP="00590C4E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AC6F09" w14:textId="77777777" w:rsidR="00590C4E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</w:p>
          <w:p w14:paraId="0FBE2F1C" w14:textId="7C0AB41B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p w14:paraId="43373EEE" w14:textId="3975FD30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6219"/>
      </w:tblGrid>
      <w:tr w:rsidR="00717528" w:rsidRPr="00D80C23" w14:paraId="5AD9D0C8" w14:textId="77777777" w:rsidTr="00B82B0F">
        <w:trPr>
          <w:gridAfter w:val="1"/>
          <w:wAfter w:w="6219" w:type="dxa"/>
        </w:trPr>
        <w:tc>
          <w:tcPr>
            <w:tcW w:w="4531" w:type="dxa"/>
            <w:shd w:val="clear" w:color="auto" w:fill="000000" w:themeFill="text1"/>
          </w:tcPr>
          <w:p w14:paraId="0873BB01" w14:textId="16791534" w:rsidR="00717528" w:rsidRPr="00D80C23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>. Description d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>e votre projet culturel</w:t>
            </w:r>
          </w:p>
        </w:tc>
      </w:tr>
      <w:tr w:rsidR="00AB0BA3" w:rsidRPr="00D80C23" w14:paraId="163A6CF5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07ADCE" w14:textId="77777777" w:rsidR="00590C4E" w:rsidRDefault="00AB0BA3" w:rsidP="00590C4E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de votre projet</w:t>
            </w:r>
          </w:p>
          <w:p w14:paraId="12425819" w14:textId="67FF9BC4" w:rsidR="00AB0BA3" w:rsidRPr="2131E9CA" w:rsidRDefault="00E00658" w:rsidP="00590C4E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387D" w:rsidRPr="00D80C23" w14:paraId="1604AD0F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C832A3" w14:textId="762A9859" w:rsidR="003C387D" w:rsidRDefault="0082555A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</w:t>
            </w:r>
            <w:r w:rsidR="521A4951" w:rsidRPr="2131E9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63C8A675" w:rsidRPr="2131E9CA">
              <w:rPr>
                <w:rFonts w:ascii="Arial" w:hAnsi="Arial" w:cs="Arial"/>
                <w:sz w:val="20"/>
                <w:szCs w:val="20"/>
              </w:rPr>
              <w:t>u projet</w:t>
            </w:r>
            <w:r w:rsidR="521A4951" w:rsidRPr="2131E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F25070" w14:textId="7FA88275" w:rsidR="003C387D" w:rsidRDefault="003C387D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08CD" w:rsidRPr="00D80C23" w14:paraId="1D6213D3" w14:textId="77777777" w:rsidTr="5A490584">
        <w:trPr>
          <w:trHeight w:val="675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7412ED" w14:textId="77777777" w:rsidR="005508CD" w:rsidRDefault="004D09C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prestations incluses dans votre proposition (minimum de 6)</w:t>
            </w:r>
          </w:p>
          <w:p w14:paraId="3CB8ECD2" w14:textId="1106DB94" w:rsidR="00E00658" w:rsidRDefault="00E00658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DFC" w:rsidRPr="00D80C23" w14:paraId="550CA90A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893F3D" w14:textId="77777777" w:rsidR="00776DFC" w:rsidRDefault="00776DFC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Clientèle ciblée par le projet</w:t>
            </w:r>
          </w:p>
          <w:p w14:paraId="4CB19E24" w14:textId="6B4BDFB9" w:rsidR="00E00658" w:rsidRPr="2131E9CA" w:rsidRDefault="00E0065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D69" w:rsidRPr="00D80C23" w14:paraId="669A6ED3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89C0C" w14:textId="11C33830" w:rsidR="00634D69" w:rsidRDefault="13EB5D2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 w:rsidR="0082555A">
              <w:rPr>
                <w:rFonts w:ascii="Arial" w:hAnsi="Arial" w:cs="Arial"/>
                <w:sz w:val="20"/>
                <w:szCs w:val="20"/>
              </w:rPr>
              <w:t xml:space="preserve">courte 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de votre projet </w:t>
            </w:r>
            <w:r w:rsidR="00910381">
              <w:rPr>
                <w:rFonts w:ascii="Arial" w:hAnsi="Arial" w:cs="Arial"/>
                <w:sz w:val="20"/>
                <w:szCs w:val="20"/>
              </w:rPr>
              <w:t>(</w:t>
            </w:r>
            <w:r w:rsidR="0082555A">
              <w:rPr>
                <w:rFonts w:ascii="Arial" w:hAnsi="Arial" w:cs="Arial"/>
                <w:sz w:val="20"/>
                <w:szCs w:val="20"/>
              </w:rPr>
              <w:t>3 lignes maximum</w:t>
            </w:r>
            <w:r w:rsidR="00910381">
              <w:rPr>
                <w:rFonts w:ascii="Arial" w:hAnsi="Arial" w:cs="Arial"/>
                <w:sz w:val="20"/>
                <w:szCs w:val="20"/>
              </w:rPr>
              <w:t>)</w:t>
            </w:r>
            <w:r w:rsidR="0047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F8FF0D" w14:textId="77777777" w:rsidR="00634D69" w:rsidRDefault="00634D69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7EC7" w14:textId="77777777" w:rsidR="00634D69" w:rsidRDefault="00634D69" w:rsidP="5A49058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96FF1C2" w14:textId="186244FD" w:rsidR="00590C4E" w:rsidRPr="00634D69" w:rsidRDefault="00590C4E" w:rsidP="5A49058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34D69" w:rsidRPr="00D80C23" w14:paraId="29219B51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2081A2" w14:textId="4278B0CE" w:rsidR="004751CB" w:rsidRDefault="0082555A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 xml:space="preserve">Présentation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détaillée 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de votre projet </w:t>
            </w:r>
            <w:r>
              <w:rPr>
                <w:rFonts w:ascii="Arial" w:hAnsi="Arial" w:cs="Arial"/>
                <w:sz w:val="20"/>
                <w:szCs w:val="20"/>
              </w:rPr>
              <w:t>(soyez le plus précis possible)</w:t>
            </w:r>
            <w:r w:rsidR="00475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90B0C4" w14:textId="77777777" w:rsidR="00634D69" w:rsidRDefault="00634D69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4895D9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9BCEB3" w14:textId="77777777" w:rsidR="000B47AF" w:rsidRDefault="000B47AF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106C8F" w14:textId="6F6C4F06" w:rsidR="000B47AF" w:rsidRDefault="000B47AF" w:rsidP="00634D6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AF" w:rsidRPr="00D80C23" w14:paraId="33B0F967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408398" w14:textId="1F398753" w:rsidR="000B47AF" w:rsidRDefault="000B47AF" w:rsidP="0082555A">
            <w:pPr>
              <w:tabs>
                <w:tab w:val="left" w:pos="360"/>
              </w:tabs>
              <w:spacing w:before="60" w:after="6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B47AF">
              <w:rPr>
                <w:rFonts w:ascii="Arial" w:hAnsi="Arial" w:cs="Arial"/>
                <w:sz w:val="20"/>
                <w:szCs w:val="20"/>
              </w:rPr>
              <w:t>Comment le projet a</w:t>
            </w:r>
            <w:r w:rsidR="00590C4E">
              <w:rPr>
                <w:rFonts w:ascii="Arial" w:hAnsi="Arial" w:cs="Arial"/>
                <w:sz w:val="20"/>
                <w:szCs w:val="20"/>
              </w:rPr>
              <w:t>-t-il</w:t>
            </w:r>
            <w:r w:rsidRPr="000B47A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Pr="000B47A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 souci de mettre en valeur la diversité culturelle et le vivre-ensemble</w:t>
            </w:r>
          </w:p>
          <w:p w14:paraId="3C055894" w14:textId="77777777" w:rsidR="000B47AF" w:rsidRDefault="000B47AF" w:rsidP="000B47A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E985FA" w14:textId="77777777" w:rsidR="000B47AF" w:rsidRDefault="000B47AF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6C376CA" w14:textId="19237794" w:rsidR="00590C4E" w:rsidRPr="000B47AF" w:rsidRDefault="00590C4E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164" w:rsidRPr="00D80C23" w14:paraId="3027733C" w14:textId="77777777" w:rsidTr="5A490584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4AA4D" w14:textId="2435728C" w:rsidR="00433164" w:rsidRDefault="00433164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Disponibilité aux dates suivantes po</w:t>
            </w:r>
            <w:r w:rsidR="00655BD8">
              <w:rPr>
                <w:rFonts w:ascii="Arial" w:hAnsi="Arial" w:cs="Arial"/>
                <w:sz w:val="20"/>
                <w:szCs w:val="20"/>
              </w:rPr>
              <w:t>ur la réalisation du projet</w:t>
            </w:r>
            <w:r w:rsidR="0022178B">
              <w:rPr>
                <w:rFonts w:ascii="Arial" w:hAnsi="Arial" w:cs="Arial"/>
                <w:sz w:val="20"/>
                <w:szCs w:val="20"/>
              </w:rPr>
              <w:t xml:space="preserve"> (mettre le plus de </w:t>
            </w:r>
            <w:r w:rsidR="00324B33" w:rsidRPr="00324B33">
              <w:rPr>
                <w:rFonts w:ascii="Arial" w:hAnsi="Arial" w:cs="Arial"/>
                <w:sz w:val="20"/>
                <w:szCs w:val="20"/>
              </w:rPr>
              <w:t>plage</w:t>
            </w:r>
            <w:r w:rsidR="00590C4E">
              <w:rPr>
                <w:rFonts w:ascii="Arial" w:hAnsi="Arial" w:cs="Arial"/>
                <w:sz w:val="20"/>
                <w:szCs w:val="20"/>
              </w:rPr>
              <w:t>s</w:t>
            </w:r>
            <w:r w:rsidR="00324B33" w:rsidRPr="00324B33">
              <w:rPr>
                <w:rFonts w:ascii="Arial" w:hAnsi="Arial" w:cs="Arial"/>
                <w:sz w:val="20"/>
                <w:szCs w:val="20"/>
              </w:rPr>
              <w:t xml:space="preserve"> horaire</w:t>
            </w:r>
            <w:r w:rsidR="00590C4E">
              <w:rPr>
                <w:rFonts w:ascii="Arial" w:hAnsi="Arial" w:cs="Arial"/>
                <w:sz w:val="20"/>
                <w:szCs w:val="20"/>
              </w:rPr>
              <w:t>s</w:t>
            </w:r>
            <w:r w:rsidR="00B1164E" w:rsidRPr="00324B33">
              <w:rPr>
                <w:rFonts w:ascii="Arial" w:hAnsi="Arial" w:cs="Arial"/>
                <w:sz w:val="20"/>
                <w:szCs w:val="20"/>
              </w:rPr>
              <w:t xml:space="preserve"> possible</w:t>
            </w:r>
            <w:r w:rsidR="00590C4E">
              <w:rPr>
                <w:rFonts w:ascii="Arial" w:hAnsi="Arial" w:cs="Arial"/>
                <w:sz w:val="20"/>
                <w:szCs w:val="20"/>
              </w:rPr>
              <w:t>s</w:t>
            </w:r>
            <w:r w:rsidR="00B1164E">
              <w:rPr>
                <w:rFonts w:ascii="Arial" w:hAnsi="Arial" w:cs="Arial"/>
                <w:sz w:val="20"/>
                <w:szCs w:val="20"/>
              </w:rPr>
              <w:t>)</w:t>
            </w:r>
            <w:r w:rsidR="00017F9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357A24" w14:textId="77777777" w:rsidR="00E615FD" w:rsidRDefault="00E615FD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82A2C80" w14:textId="486D0341" w:rsidR="00E615FD" w:rsidRDefault="00E615FD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novembre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35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D5CF6E" w14:textId="27D7099E" w:rsidR="00E615FD" w:rsidRDefault="004B178E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 novembre a</w:t>
            </w:r>
            <w:r w:rsidR="00590C4E">
              <w:rPr>
                <w:rFonts w:ascii="Arial" w:hAnsi="Arial" w:cs="Arial"/>
                <w:sz w:val="20"/>
                <w:szCs w:val="20"/>
              </w:rPr>
              <w:t>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86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B954BE7" w14:textId="03A451A5" w:rsidR="004B178E" w:rsidRDefault="004B178E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76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F24AC7" w14:textId="2C46028F" w:rsidR="004B178E" w:rsidRDefault="004B178E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3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1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9AB289" w14:textId="77D1EBE4" w:rsidR="004B178E" w:rsidRDefault="004B178E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86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DE63D83" w14:textId="77777777" w:rsidR="00655BD8" w:rsidRDefault="00655BD8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5794891" w14:textId="08378C5D" w:rsidR="00776DFC" w:rsidRDefault="00776DFC" w:rsidP="00776DF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novembre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2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E1D217" w14:textId="458157EA" w:rsidR="00776DFC" w:rsidRDefault="00776DFC" w:rsidP="00776DF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17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45C062" w14:textId="38C8F04F" w:rsidR="00776DFC" w:rsidRDefault="00776DFC" w:rsidP="00776DF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0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F2252D" w14:textId="6189623B" w:rsidR="00776DFC" w:rsidRDefault="00776DFC" w:rsidP="00776DF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62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890451" w14:textId="7E542DD4" w:rsidR="00776DFC" w:rsidRDefault="00776DFC" w:rsidP="00776DFC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779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42D692" w14:textId="77777777" w:rsidR="00776DFC" w:rsidRDefault="00776DFC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E0AB59A" w14:textId="71934B68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novembre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81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E5B621" w14:textId="4EF17A80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9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688DA05" w14:textId="1B68C382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novembre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85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B20B6FA" w14:textId="13D3A578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44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186166" w14:textId="2BCBC9D5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80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4ED594" w14:textId="77777777" w:rsidR="00776DFC" w:rsidRDefault="00776DFC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21F8ED" w14:textId="4D25FBB0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décembre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5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57769C" w14:textId="00EEBE51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6E28B3" w14:textId="1ED1F302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85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1C0F54" w14:textId="6459F636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</w:t>
            </w:r>
            <w:r w:rsidR="00590C4E">
              <w:rPr>
                <w:rFonts w:ascii="Arial" w:hAnsi="Arial" w:cs="Arial"/>
                <w:sz w:val="20"/>
                <w:szCs w:val="20"/>
              </w:rPr>
              <w:t>vant</w:t>
            </w:r>
            <w:r w:rsidR="00590C4E">
              <w:rPr>
                <w:rFonts w:ascii="Arial" w:hAnsi="Arial" w:cs="Arial"/>
                <w:sz w:val="20"/>
                <w:szCs w:val="20"/>
              </w:rPr>
              <w:t>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558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84DB1D" w14:textId="59121F87" w:rsidR="00902F23" w:rsidRDefault="00902F23" w:rsidP="00902F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95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9074C4" w14:textId="77777777" w:rsidR="00902F23" w:rsidRDefault="00902F23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914C43" w14:textId="39A88C74" w:rsidR="00011193" w:rsidRDefault="0008715B" w:rsidP="0001119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décembre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98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27892B" w14:textId="1EBD01B2" w:rsidR="00011193" w:rsidRDefault="0008715B" w:rsidP="0001119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24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3C626DC" w14:textId="7AF7D35F" w:rsidR="00011193" w:rsidRDefault="0008715B" w:rsidP="0001119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6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CDC9E0" w14:textId="765452BB" w:rsidR="00011193" w:rsidRDefault="0008715B" w:rsidP="0001119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avant-midi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59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8C644E7" w14:textId="4E4FC0F7" w:rsidR="00011193" w:rsidRDefault="0008715B" w:rsidP="0001119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décembre </w:t>
            </w:r>
            <w:r w:rsidR="00590C4E">
              <w:rPr>
                <w:rFonts w:ascii="Arial" w:hAnsi="Arial" w:cs="Arial"/>
                <w:sz w:val="20"/>
                <w:szCs w:val="20"/>
              </w:rPr>
              <w:t>après-midi</w:t>
            </w:r>
            <w:r w:rsidR="000111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4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1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23A344E" w14:textId="77777777" w:rsidR="00011193" w:rsidRDefault="00011193" w:rsidP="0082555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6EFE88" w14:textId="3B1115C9" w:rsidR="00413A3A" w:rsidRPr="2131E9CA" w:rsidRDefault="00413A3A" w:rsidP="00413A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décembre en soirée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93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2F2172" w14:textId="5DC28C9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CA737B0" w14:textId="77777777" w:rsidR="00485980" w:rsidRPr="00EE4BCC" w:rsidRDefault="00485980" w:rsidP="00485980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804"/>
      </w:tblGrid>
      <w:tr w:rsidR="00485980" w:rsidRPr="00717528" w14:paraId="78CAF0AF" w14:textId="77777777" w:rsidTr="5A490584">
        <w:trPr>
          <w:gridAfter w:val="1"/>
          <w:wAfter w:w="6804" w:type="dxa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104243" w14:textId="63067BEA" w:rsidR="00485980" w:rsidRPr="00717528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Documents à joindre à la proposition</w:t>
            </w:r>
          </w:p>
        </w:tc>
      </w:tr>
      <w:tr w:rsidR="00485980" w:rsidRPr="00717528" w14:paraId="3B904BAF" w14:textId="77777777" w:rsidTr="5A490584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C71" w14:textId="5ACFD371" w:rsidR="00485980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0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3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2DFCC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 formulaire </w:t>
            </w:r>
            <w:r w:rsidR="4B6FED7C">
              <w:rPr>
                <w:rFonts w:ascii="Arial" w:hAnsi="Arial" w:cs="Arial"/>
                <w:sz w:val="20"/>
                <w:szCs w:val="20"/>
              </w:rPr>
              <w:t xml:space="preserve">correctement </w:t>
            </w:r>
            <w:r w:rsidR="2DFCC7D4">
              <w:rPr>
                <w:rFonts w:ascii="Arial" w:hAnsi="Arial" w:cs="Arial"/>
                <w:sz w:val="20"/>
                <w:szCs w:val="20"/>
              </w:rPr>
              <w:t>rempli</w:t>
            </w:r>
          </w:p>
          <w:p w14:paraId="551F6BF2" w14:textId="61B1EBDB" w:rsidR="00910381" w:rsidRDefault="00910381" w:rsidP="0091038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2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555A">
              <w:rPr>
                <w:rFonts w:ascii="Arial" w:hAnsi="Arial" w:cs="Arial"/>
                <w:sz w:val="20"/>
                <w:szCs w:val="20"/>
              </w:rPr>
              <w:t>Devis technique</w:t>
            </w:r>
          </w:p>
          <w:p w14:paraId="5D8E6A49" w14:textId="5F94A25F" w:rsidR="00485980" w:rsidRDefault="00485980" w:rsidP="00CA674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5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33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Tout autre document jugé pertinent à la propositio</w:t>
            </w:r>
            <w:r w:rsidR="00B82B0F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0B97F1C5" w14:textId="56E3AD56" w:rsidR="00485980" w:rsidRDefault="00485980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01070F8" w14:textId="150B06A9" w:rsidR="000E0FE8" w:rsidRDefault="000E0FE8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30B3AB7" w14:textId="40D86D99" w:rsidR="00910381" w:rsidRDefault="00910381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9F16EBB" w14:textId="4E31E834" w:rsidR="00910381" w:rsidRDefault="00910381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1134"/>
        <w:gridCol w:w="4111"/>
        <w:gridCol w:w="1139"/>
      </w:tblGrid>
      <w:tr w:rsidR="0039725D" w:rsidRPr="00D80C23" w14:paraId="1576B17E" w14:textId="77777777" w:rsidTr="00B82B0F">
        <w:trPr>
          <w:gridAfter w:val="4"/>
          <w:wAfter w:w="8652" w:type="dxa"/>
          <w:trHeight w:hRule="exact" w:val="341"/>
        </w:trPr>
        <w:tc>
          <w:tcPr>
            <w:tcW w:w="1980" w:type="dxa"/>
            <w:shd w:val="clear" w:color="auto" w:fill="000000" w:themeFill="text1"/>
          </w:tcPr>
          <w:p w14:paraId="6F39A990" w14:textId="6736BFFE" w:rsidR="0039725D" w:rsidRPr="00D80C23" w:rsidRDefault="00485980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39725D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="0039725D" w:rsidRPr="00D80C2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7E7AAC" w:rsidRPr="00D80C2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Budget</w:t>
            </w:r>
          </w:p>
          <w:p w14:paraId="122AF7F2" w14:textId="77777777" w:rsidR="0039725D" w:rsidRPr="00D80C23" w:rsidRDefault="0039725D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D4C" w:rsidRPr="00D80C23" w14:paraId="0DB51520" w14:textId="77777777" w:rsidTr="004E2D59">
        <w:trPr>
          <w:trHeight w:hRule="exact" w:val="572"/>
        </w:trPr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83F98E" w14:textId="4598CC85" w:rsidR="003D5D4C" w:rsidRPr="00AA09AD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evenus</w:t>
            </w:r>
          </w:p>
        </w:tc>
        <w:tc>
          <w:tcPr>
            <w:tcW w:w="5250" w:type="dxa"/>
            <w:gridSpan w:val="2"/>
            <w:shd w:val="clear" w:color="auto" w:fill="E7E6E6" w:themeFill="background2"/>
            <w:vAlign w:val="center"/>
          </w:tcPr>
          <w:p w14:paraId="33097AB4" w14:textId="0B1794D9" w:rsidR="003D5D4C" w:rsidRPr="00082DE4" w:rsidRDefault="007E7AAC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A09AD" w:rsidRPr="00AA09AD">
              <w:rPr>
                <w:rFonts w:ascii="Arial" w:hAnsi="Arial" w:cs="Arial"/>
                <w:b/>
                <w:bCs/>
                <w:sz w:val="20"/>
                <w:szCs w:val="20"/>
              </w:rPr>
              <w:t>épenses</w:t>
            </w:r>
            <w:r w:rsidR="00FE22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(</w:t>
            </w:r>
            <w:r w:rsidR="00AA09AD">
              <w:rPr>
                <w:rFonts w:ascii="Arial" w:hAnsi="Arial" w:cs="Arial"/>
                <w:sz w:val="20"/>
                <w:szCs w:val="20"/>
              </w:rPr>
              <w:t>p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>our les cachets</w:t>
            </w:r>
            <w:r w:rsidR="003C734A">
              <w:rPr>
                <w:rFonts w:ascii="Arial" w:hAnsi="Arial" w:cs="Arial"/>
                <w:sz w:val="20"/>
                <w:szCs w:val="20"/>
              </w:rPr>
              <w:t>,</w:t>
            </w:r>
            <w:r w:rsidR="004E2D59" w:rsidRPr="00082DE4">
              <w:rPr>
                <w:rFonts w:ascii="Arial" w:hAnsi="Arial" w:cs="Arial"/>
                <w:sz w:val="20"/>
                <w:szCs w:val="20"/>
              </w:rPr>
              <w:t xml:space="preserve"> merci de détailler le calcul)</w:t>
            </w:r>
          </w:p>
        </w:tc>
      </w:tr>
      <w:tr w:rsidR="007E7AAC" w:rsidRPr="00D80C23" w14:paraId="3495DA48" w14:textId="77777777" w:rsidTr="003C734A">
        <w:trPr>
          <w:trHeight w:hRule="exact" w:val="657"/>
        </w:trPr>
        <w:tc>
          <w:tcPr>
            <w:tcW w:w="4248" w:type="dxa"/>
            <w:gridSpan w:val="2"/>
            <w:shd w:val="clear" w:color="auto" w:fill="auto"/>
          </w:tcPr>
          <w:p w14:paraId="76F815E8" w14:textId="765E7AB4" w:rsidR="007E7AAC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  <w:vAlign w:val="center"/>
          </w:tcPr>
          <w:p w14:paraId="266D68B5" w14:textId="6C1672D9" w:rsidR="007E7AAC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4E56B24F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F035045" w14:textId="25ACC763" w:rsidR="007E7AAC" w:rsidRPr="00082DE4" w:rsidRDefault="003C734A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shd w:val="clear" w:color="auto" w:fill="auto"/>
          </w:tcPr>
          <w:p w14:paraId="6D2B6385" w14:textId="028675BC" w:rsidR="007E7AAC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0" w:name="Texte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32B27BAC" w14:textId="77777777" w:rsidTr="003C734A">
        <w:trPr>
          <w:trHeight w:hRule="exact" w:val="693"/>
        </w:trPr>
        <w:tc>
          <w:tcPr>
            <w:tcW w:w="4248" w:type="dxa"/>
            <w:gridSpan w:val="2"/>
            <w:shd w:val="clear" w:color="auto" w:fill="auto"/>
          </w:tcPr>
          <w:p w14:paraId="3FE8AA08" w14:textId="185E3E5F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1" w:name="Texte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  <w:vAlign w:val="center"/>
          </w:tcPr>
          <w:p w14:paraId="5BCFC24E" w14:textId="1128FA49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2" w:name="Texte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4C5E1C87" w14:textId="4CD21CAE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3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9" w:type="dxa"/>
            <w:shd w:val="clear" w:color="auto" w:fill="auto"/>
          </w:tcPr>
          <w:p w14:paraId="517939FD" w14:textId="22B60E5E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4" w:name="Texte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7828E0D4" w14:textId="77777777" w:rsidTr="003C734A">
        <w:trPr>
          <w:trHeight w:hRule="exact" w:val="575"/>
        </w:trPr>
        <w:tc>
          <w:tcPr>
            <w:tcW w:w="4248" w:type="dxa"/>
            <w:gridSpan w:val="2"/>
            <w:shd w:val="clear" w:color="auto" w:fill="auto"/>
          </w:tcPr>
          <w:p w14:paraId="4176D07A" w14:textId="2B2220A6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5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700DC33" w14:textId="53460D3D" w:rsidR="004E2D59" w:rsidRPr="00082DE4" w:rsidRDefault="004E2D59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C9692" w14:textId="2B37A7B1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6" w:name="Texte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38F95D98" w14:textId="5F4B83C0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7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9" w:type="dxa"/>
            <w:shd w:val="clear" w:color="auto" w:fill="auto"/>
          </w:tcPr>
          <w:p w14:paraId="5188621D" w14:textId="10D7B86B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8" w:name="Texte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2EE3BFA5" w14:textId="77777777" w:rsidTr="003C734A">
        <w:trPr>
          <w:trHeight w:hRule="exact" w:val="569"/>
        </w:trPr>
        <w:tc>
          <w:tcPr>
            <w:tcW w:w="4248" w:type="dxa"/>
            <w:gridSpan w:val="2"/>
            <w:shd w:val="clear" w:color="auto" w:fill="auto"/>
          </w:tcPr>
          <w:p w14:paraId="50B3409D" w14:textId="21AE1AF4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  <w:vAlign w:val="center"/>
          </w:tcPr>
          <w:p w14:paraId="07C2B868" w14:textId="18450759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0" w:name="Texte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54291A70" w14:textId="012CB615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9" w:type="dxa"/>
            <w:shd w:val="clear" w:color="auto" w:fill="auto"/>
          </w:tcPr>
          <w:p w14:paraId="47E81E6B" w14:textId="595ED087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2" w:name="Texte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2D59" w:rsidRPr="00D80C23" w14:paraId="5DB170F7" w14:textId="77777777" w:rsidTr="003C734A">
        <w:trPr>
          <w:trHeight w:hRule="exact" w:val="564"/>
        </w:trPr>
        <w:tc>
          <w:tcPr>
            <w:tcW w:w="4248" w:type="dxa"/>
            <w:gridSpan w:val="2"/>
            <w:shd w:val="clear" w:color="auto" w:fill="auto"/>
          </w:tcPr>
          <w:p w14:paraId="3756F01B" w14:textId="6F44AB2B" w:rsidR="004E2D59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3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shd w:val="clear" w:color="auto" w:fill="auto"/>
            <w:vAlign w:val="center"/>
          </w:tcPr>
          <w:p w14:paraId="1D461906" w14:textId="773DC896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4" w:name="Texte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53AAD29" w14:textId="46A56902" w:rsidR="004E2D59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5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9" w:type="dxa"/>
            <w:shd w:val="clear" w:color="auto" w:fill="auto"/>
          </w:tcPr>
          <w:p w14:paraId="5711B74A" w14:textId="6312D1FF" w:rsidR="00082DE4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6" w:name="Texte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DE4" w:rsidRPr="00082DE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E229D" w:rsidRPr="00D80C23" w14:paraId="530106E9" w14:textId="77777777" w:rsidTr="003C734A">
        <w:trPr>
          <w:trHeight w:hRule="exact" w:val="571"/>
        </w:trPr>
        <w:tc>
          <w:tcPr>
            <w:tcW w:w="4248" w:type="dxa"/>
            <w:gridSpan w:val="2"/>
            <w:shd w:val="clear" w:color="auto" w:fill="auto"/>
          </w:tcPr>
          <w:p w14:paraId="7AE4242C" w14:textId="388C59E4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7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3F9B0B2B" w14:textId="6972F9C0" w:rsidR="00FE229D" w:rsidRPr="00082DE4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858D9" w14:textId="6E136EBB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8" w:name="Texte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6D4549B5" w14:textId="737A02A6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9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9" w:type="dxa"/>
            <w:shd w:val="clear" w:color="auto" w:fill="auto"/>
          </w:tcPr>
          <w:p w14:paraId="16298C88" w14:textId="062CF289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0" w:name="Texte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47288723" w14:textId="77777777" w:rsidTr="003C734A">
        <w:trPr>
          <w:trHeight w:hRule="exact" w:val="707"/>
        </w:trPr>
        <w:tc>
          <w:tcPr>
            <w:tcW w:w="4248" w:type="dxa"/>
            <w:gridSpan w:val="2"/>
            <w:shd w:val="clear" w:color="auto" w:fill="auto"/>
          </w:tcPr>
          <w:p w14:paraId="50F2E5BE" w14:textId="19621547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1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116489DC" w14:textId="2F91381D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2" w:name="Texte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59097C9C" w14:textId="6E8966FF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3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9" w:type="dxa"/>
            <w:shd w:val="clear" w:color="auto" w:fill="auto"/>
          </w:tcPr>
          <w:p w14:paraId="5BFE55A5" w14:textId="28275FBD" w:rsidR="00FE229D" w:rsidRPr="00082DE4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4" w:name="Texte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E229D" w:rsidRPr="00D80C23" w14:paraId="32FB5A0D" w14:textId="77777777" w:rsidTr="003C734A">
        <w:trPr>
          <w:trHeight w:hRule="exact" w:val="562"/>
        </w:trPr>
        <w:tc>
          <w:tcPr>
            <w:tcW w:w="4248" w:type="dxa"/>
            <w:gridSpan w:val="2"/>
            <w:shd w:val="clear" w:color="auto" w:fill="auto"/>
          </w:tcPr>
          <w:p w14:paraId="7F3E022A" w14:textId="448F656D" w:rsidR="00FE229D" w:rsidRDefault="00FE229D" w:rsidP="003C734A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5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34" w:type="dxa"/>
            <w:shd w:val="clear" w:color="auto" w:fill="auto"/>
            <w:vAlign w:val="center"/>
          </w:tcPr>
          <w:p w14:paraId="08E5F13C" w14:textId="6BF0551F" w:rsidR="00FE229D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6" w:name="Texte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4111" w:type="dxa"/>
            <w:shd w:val="clear" w:color="auto" w:fill="auto"/>
          </w:tcPr>
          <w:p w14:paraId="78643487" w14:textId="0783B114" w:rsidR="00FE229D" w:rsidRDefault="00FE229D" w:rsidP="003C734A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7" w:name="Texte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39" w:type="dxa"/>
            <w:shd w:val="clear" w:color="auto" w:fill="auto"/>
          </w:tcPr>
          <w:p w14:paraId="374025EA" w14:textId="0CE5AB71" w:rsidR="00FE229D" w:rsidRDefault="00FE229D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8" w:name="Texte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7E7AAC" w:rsidRPr="00D80C23" w14:paraId="215FA0F8" w14:textId="77777777" w:rsidTr="00082DE4">
        <w:trPr>
          <w:trHeight w:hRule="exact" w:val="432"/>
        </w:trPr>
        <w:tc>
          <w:tcPr>
            <w:tcW w:w="4248" w:type="dxa"/>
            <w:gridSpan w:val="2"/>
            <w:shd w:val="clear" w:color="auto" w:fill="auto"/>
          </w:tcPr>
          <w:p w14:paraId="632BFBE8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BD178" w14:textId="66CA0001" w:rsidR="007E7AAC" w:rsidRPr="00082DE4" w:rsidRDefault="00B82B0F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4111" w:type="dxa"/>
            <w:shd w:val="clear" w:color="auto" w:fill="auto"/>
          </w:tcPr>
          <w:p w14:paraId="284FA86F" w14:textId="77777777" w:rsidR="007E7AAC" w:rsidRPr="00082DE4" w:rsidRDefault="007E7AAC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9" w:type="dxa"/>
            <w:shd w:val="clear" w:color="auto" w:fill="auto"/>
          </w:tcPr>
          <w:p w14:paraId="12FD7AE0" w14:textId="3541E73A" w:rsidR="007E7AAC" w:rsidRPr="00082DE4" w:rsidRDefault="00B82B0F" w:rsidP="003C734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AAC" w:rsidRPr="00082DE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6C9D12FD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12DA1720" w14:textId="6DEE5E1B" w:rsidR="00082DE4" w:rsidRDefault="00EE4BCC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N.B.  Assurez-vous que le total des revenus et des dépenses soit équivalent</w:t>
      </w:r>
      <w:r w:rsidR="00E7682F">
        <w:rPr>
          <w:rFonts w:ascii="Arial" w:hAnsi="Arial" w:cs="Arial"/>
          <w:i/>
          <w:iCs/>
          <w:sz w:val="20"/>
          <w:szCs w:val="20"/>
        </w:rPr>
        <w:t>.</w:t>
      </w:r>
    </w:p>
    <w:p w14:paraId="7A417B54" w14:textId="0BD71CE4" w:rsidR="003C158E" w:rsidRDefault="003C158E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p w14:paraId="567C2055" w14:textId="77777777" w:rsidR="00485980" w:rsidRDefault="00485980" w:rsidP="00FD2996">
      <w:pPr>
        <w:tabs>
          <w:tab w:val="left" w:pos="360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79"/>
      </w:tblGrid>
      <w:tr w:rsidR="00474A8C" w:rsidRPr="00717528" w14:paraId="1D285397" w14:textId="77777777" w:rsidTr="003C734A">
        <w:trPr>
          <w:gridAfter w:val="1"/>
          <w:wAfter w:w="6379" w:type="dxa"/>
          <w:trHeight w:val="3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84693" w14:textId="67299E09" w:rsidR="00474A8C" w:rsidRPr="00B82B0F" w:rsidRDefault="00474A8C" w:rsidP="003C734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82B0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 Critères d’évaluation de la proposition </w:t>
            </w:r>
          </w:p>
        </w:tc>
      </w:tr>
      <w:tr w:rsidR="00474A8C" w:rsidRPr="00717528" w14:paraId="59E83FF8" w14:textId="77777777" w:rsidTr="5A490584">
        <w:trPr>
          <w:trHeight w:val="1054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B1D0" w14:textId="77777777" w:rsidR="00285741" w:rsidRPr="00B82B0F" w:rsidRDefault="00285741" w:rsidP="00B82B0F">
            <w:pPr>
              <w:pStyle w:val="Paragraphedeliste"/>
              <w:numPr>
                <w:ilvl w:val="0"/>
                <w:numId w:val="11"/>
              </w:numPr>
              <w:spacing w:before="120"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qualité et l’originalité de la proposition et de ses retombées</w:t>
            </w:r>
          </w:p>
          <w:p w14:paraId="27DD6895" w14:textId="1E49308D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 respect de la thématique (</w:t>
            </w:r>
            <w:r w:rsid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</w:t>
            </w: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emps des fêtes)</w:t>
            </w:r>
          </w:p>
          <w:p w14:paraId="7401E4CE" w14:textId="77777777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faisabilité du projet</w:t>
            </w:r>
          </w:p>
          <w:p w14:paraId="07B3BA63" w14:textId="59CCF716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contribution à des occasions de travail pour des artistes professionnels de Québec</w:t>
            </w:r>
          </w:p>
          <w:p w14:paraId="15020BB5" w14:textId="77777777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 réalisme et respect des prévisions budgétaires</w:t>
            </w:r>
          </w:p>
          <w:p w14:paraId="0A87EAE2" w14:textId="77777777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L’accessibilité</w:t>
            </w:r>
          </w:p>
          <w:p w14:paraId="1B4AA88F" w14:textId="77777777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L’autonomie et le réalisme sur le plan technique</w:t>
            </w:r>
          </w:p>
          <w:p w14:paraId="1A31423B" w14:textId="77777777" w:rsidR="00285741" w:rsidRPr="00B82B0F" w:rsidRDefault="00285741" w:rsidP="00285741">
            <w:pPr>
              <w:pStyle w:val="Paragraphedeliste"/>
              <w:numPr>
                <w:ilvl w:val="0"/>
                <w:numId w:val="11"/>
              </w:numPr>
              <w:spacing w:before="360" w:after="160" w:line="259" w:lineRule="auto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L’implication de plusieurs partenaires </w:t>
            </w:r>
          </w:p>
          <w:p w14:paraId="596384BE" w14:textId="074E4EE5" w:rsidR="00474A8C" w:rsidRPr="00B82B0F" w:rsidRDefault="00285741" w:rsidP="00017F93">
            <w:pPr>
              <w:pStyle w:val="Paragraphedeliste"/>
              <w:numPr>
                <w:ilvl w:val="0"/>
                <w:numId w:val="11"/>
              </w:numPr>
              <w:spacing w:before="360" w:after="160"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82B0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Le souci de mettre en valeur la diversité culturelle et le vivre-ensemble</w:t>
            </w:r>
          </w:p>
        </w:tc>
      </w:tr>
    </w:tbl>
    <w:p w14:paraId="7954E056" w14:textId="482F3150" w:rsidR="00910381" w:rsidRDefault="00910381" w:rsidP="7EB8AFD3">
      <w:pPr>
        <w:tabs>
          <w:tab w:val="left" w:pos="360"/>
        </w:tabs>
        <w:rPr>
          <w:rFonts w:ascii="Arial" w:hAnsi="Arial" w:cs="Arial"/>
          <w:sz w:val="20"/>
          <w:szCs w:val="20"/>
          <w:highlight w:val="yellow"/>
        </w:rPr>
      </w:pPr>
    </w:p>
    <w:p w14:paraId="382F519D" w14:textId="77777777" w:rsidR="003C734A" w:rsidRPr="00D80C23" w:rsidRDefault="003C734A" w:rsidP="003C734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3C734A" w:rsidRPr="00717528" w14:paraId="56F24F0F" w14:textId="77777777" w:rsidTr="003C734A">
        <w:tc>
          <w:tcPr>
            <w:tcW w:w="3539" w:type="dxa"/>
            <w:shd w:val="clear" w:color="auto" w:fill="000000"/>
          </w:tcPr>
          <w:p w14:paraId="0A5AC2DD" w14:textId="5C50DDEF" w:rsidR="003C734A" w:rsidRPr="00717528" w:rsidRDefault="003C734A" w:rsidP="009027C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Transmission du</w:t>
            </w:r>
            <w:r w:rsidRPr="00717528">
              <w:rPr>
                <w:rFonts w:ascii="Arial" w:hAnsi="Arial" w:cs="Arial"/>
                <w:sz w:val="20"/>
                <w:szCs w:val="20"/>
              </w:rPr>
              <w:t xml:space="preserve"> formulaire</w:t>
            </w:r>
          </w:p>
        </w:tc>
      </w:tr>
    </w:tbl>
    <w:p w14:paraId="28CFC3D3" w14:textId="77777777" w:rsidR="003C734A" w:rsidRPr="00717528" w:rsidRDefault="003C734A" w:rsidP="003C734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22ECB04" w14:textId="1DDC0DD9" w:rsidR="003C734A" w:rsidRPr="003C734A" w:rsidRDefault="003C734A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9445480"/>
          <w:placeholder>
            <w:docPart w:val="BB551B644E07423CB3DE055D0C93B5A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707A4F82">
        <w:rPr>
          <w:rFonts w:ascii="Arial" w:hAnsi="Arial" w:cs="Arial"/>
          <w:sz w:val="20"/>
          <w:szCs w:val="20"/>
        </w:rPr>
        <w:t xml:space="preserve">   </w:t>
      </w:r>
      <w:r w:rsidRPr="00717528">
        <w:rPr>
          <w:rFonts w:ascii="Arial" w:hAnsi="Arial" w:cs="Arial"/>
          <w:sz w:val="20"/>
          <w:szCs w:val="20"/>
        </w:rPr>
        <w:t xml:space="preserve">J’ai pris connaissance des critères d’admissibilité et des règles applicables </w:t>
      </w:r>
      <w:r>
        <w:rPr>
          <w:rFonts w:ascii="Arial" w:hAnsi="Arial" w:cs="Arial"/>
          <w:sz w:val="20"/>
          <w:szCs w:val="20"/>
        </w:rPr>
        <w:t>à l’appel de projets</w:t>
      </w:r>
      <w:r w:rsidRPr="00717528">
        <w:rPr>
          <w:rFonts w:ascii="Arial" w:hAnsi="Arial" w:cs="Arial"/>
          <w:sz w:val="20"/>
          <w:szCs w:val="20"/>
        </w:rPr>
        <w:t xml:space="preserve">. J’accepte les conditions du programme et je conviens de respecter la décision du comité. Je certifie que les renseignements fournis à l’appui de la présente demande sont exacts et complets. </w:t>
      </w:r>
      <w:r w:rsidRPr="003C734A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Le fait d’envoyer ce formulaire par courrier électronique constitue ma signature</w:t>
      </w:r>
      <w:r w:rsidRPr="003C734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3C734A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1950794A" w14:textId="09CA5550" w:rsidR="003C734A" w:rsidRDefault="003C734A" w:rsidP="003C734A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Veuillez transmettre votre formulaire,</w:t>
      </w:r>
      <w:r w:rsidRPr="6DA1E87A">
        <w:rPr>
          <w:rFonts w:ascii="Arial" w:hAnsi="Arial" w:cs="Arial"/>
          <w:color w:val="000000" w:themeColor="text1"/>
          <w:sz w:val="20"/>
          <w:szCs w:val="20"/>
        </w:rPr>
        <w:t xml:space="preserve"> accompagné des </w:t>
      </w:r>
      <w:r>
        <w:rPr>
          <w:rFonts w:ascii="Arial" w:hAnsi="Arial" w:cs="Arial"/>
          <w:color w:val="000000" w:themeColor="text1"/>
          <w:sz w:val="20"/>
          <w:szCs w:val="20"/>
        </w:rPr>
        <w:t>documents à joindre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6DA1E87A">
        <w:rPr>
          <w:rFonts w:ascii="Arial" w:hAnsi="Arial" w:cs="Arial"/>
          <w:color w:val="000000" w:themeColor="text1"/>
          <w:sz w:val="20"/>
          <w:szCs w:val="20"/>
        </w:rPr>
        <w:t xml:space="preserve"> 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r w:rsidRPr="00226E11">
          <w:rPr>
            <w:rStyle w:val="Lienhypertexte"/>
            <w:rFonts w:ascii="Arial" w:hAnsi="Arial" w:cs="Arial"/>
            <w:sz w:val="20"/>
            <w:szCs w:val="20"/>
          </w:rPr>
          <w:t>culture@ville.quebec.qc.ca</w:t>
        </w:r>
      </w:hyperlink>
      <w:r w:rsidRPr="2131E9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F49DA55" w14:textId="77777777" w:rsidR="003C734A" w:rsidRDefault="003C734A" w:rsidP="003C734A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55731E7C" w14:textId="5AF84063" w:rsidR="003C734A" w:rsidRPr="003C734A" w:rsidRDefault="003C734A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Pour toute demande de renseignements, écrivez à l’adresse ci-dessus.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734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Prenez note que les demandes incomplètes ou qui ne respectent pas les délais ne seront pas analysées</w:t>
      </w:r>
      <w:r w:rsidRPr="003C734A">
        <w:rPr>
          <w:rFonts w:ascii="Arial" w:hAnsi="Arial" w:cs="Arial"/>
          <w:color w:val="000000"/>
          <w:sz w:val="18"/>
          <w:szCs w:val="18"/>
        </w:rPr>
        <w:t>.</w:t>
      </w:r>
    </w:p>
    <w:sectPr w:rsidR="003C734A" w:rsidRPr="003C734A" w:rsidSect="0090474B">
      <w:footerReference w:type="default" r:id="rId12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C49F" w14:textId="77777777" w:rsidR="00E552F3" w:rsidRDefault="00E552F3">
      <w:r>
        <w:separator/>
      </w:r>
    </w:p>
  </w:endnote>
  <w:endnote w:type="continuationSeparator" w:id="0">
    <w:p w14:paraId="23376BBB" w14:textId="77777777" w:rsidR="00E552F3" w:rsidRDefault="00E5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4DEDC80B" w14:textId="5D5F5635" w:rsidR="008749B7" w:rsidRPr="003873AB" w:rsidRDefault="00BB2FFD" w:rsidP="004B4C86">
    <w:pPr>
      <w:tabs>
        <w:tab w:val="left" w:pos="360"/>
        <w:tab w:val="left" w:pos="3420"/>
        <w:tab w:val="right" w:pos="10620"/>
      </w:tabs>
      <w:rPr>
        <w:rFonts w:ascii="Arial" w:hAnsi="Arial" w:cs="Arial"/>
        <w:sz w:val="18"/>
        <w:szCs w:val="18"/>
      </w:rPr>
    </w:pPr>
    <w:r w:rsidRPr="003873AB">
      <w:rPr>
        <w:rFonts w:ascii="HelveticaNeue LT 75 Bold" w:hAnsi="HelveticaNeue LT 75 Bold"/>
        <w:sz w:val="18"/>
        <w:szCs w:val="18"/>
      </w:rPr>
      <w:tab/>
    </w:r>
    <w:r w:rsidR="000D3F60" w:rsidRPr="003873AB">
      <w:rPr>
        <w:rFonts w:ascii="HelveticaNeue LT 75 Bold" w:hAnsi="HelveticaNeue LT 75 Bold"/>
        <w:sz w:val="18"/>
        <w:szCs w:val="18"/>
      </w:rPr>
      <w:tab/>
    </w:r>
    <w:r w:rsidR="00821C0F" w:rsidRPr="003873AB">
      <w:rPr>
        <w:rFonts w:ascii="HelveticaNeue LT 75 Bold" w:hAnsi="HelveticaNeue LT 75 Bold"/>
        <w:sz w:val="18"/>
        <w:szCs w:val="18"/>
      </w:rPr>
      <w:tab/>
    </w:r>
    <w:r w:rsidR="008749B7" w:rsidRPr="003873AB">
      <w:rPr>
        <w:rFonts w:ascii="Arial" w:hAnsi="Arial" w:cs="Arial"/>
        <w:sz w:val="18"/>
        <w:szCs w:val="18"/>
      </w:rPr>
      <w:t xml:space="preserve">Page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  <w:r w:rsidR="008749B7" w:rsidRPr="003873AB">
      <w:rPr>
        <w:rStyle w:val="Numrodepage"/>
        <w:rFonts w:ascii="Arial" w:hAnsi="Arial" w:cs="Arial"/>
        <w:sz w:val="18"/>
        <w:szCs w:val="18"/>
      </w:rPr>
      <w:t xml:space="preserve"> de 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begin"/>
    </w:r>
    <w:r w:rsidR="008749B7" w:rsidRPr="003873AB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separate"/>
    </w:r>
    <w:r w:rsidR="00A5586C" w:rsidRPr="003873AB">
      <w:rPr>
        <w:rStyle w:val="Numrodepage"/>
        <w:rFonts w:ascii="Arial" w:hAnsi="Arial" w:cs="Arial"/>
        <w:noProof/>
        <w:sz w:val="18"/>
        <w:szCs w:val="18"/>
      </w:rPr>
      <w:t>2</w:t>
    </w:r>
    <w:r w:rsidR="008749B7" w:rsidRPr="003873AB">
      <w:rPr>
        <w:rStyle w:val="Numrodepage"/>
        <w:rFonts w:ascii="Arial" w:hAnsi="Arial" w:cs="Arial"/>
        <w:sz w:val="18"/>
        <w:szCs w:val="18"/>
      </w:rPr>
      <w:fldChar w:fldCharType="end"/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A5A4" w14:textId="77777777" w:rsidR="00E552F3" w:rsidRDefault="00E552F3">
      <w:r>
        <w:separator/>
      </w:r>
    </w:p>
  </w:footnote>
  <w:footnote w:type="continuationSeparator" w:id="0">
    <w:p w14:paraId="2E13E29E" w14:textId="77777777" w:rsidR="00E552F3" w:rsidRDefault="00E5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D148"/>
    <w:multiLevelType w:val="hybridMultilevel"/>
    <w:tmpl w:val="5942D17A"/>
    <w:lvl w:ilvl="0" w:tplc="CD164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C4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3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25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E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E4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F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0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2A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636"/>
    <w:multiLevelType w:val="hybridMultilevel"/>
    <w:tmpl w:val="9F528086"/>
    <w:lvl w:ilvl="0" w:tplc="CF765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3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E6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0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3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6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4E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8C70"/>
    <w:multiLevelType w:val="hybridMultilevel"/>
    <w:tmpl w:val="B5DE971C"/>
    <w:lvl w:ilvl="0" w:tplc="A5F2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2D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6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C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E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5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9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C7F7"/>
    <w:multiLevelType w:val="hybridMultilevel"/>
    <w:tmpl w:val="A26EFE08"/>
    <w:lvl w:ilvl="0" w:tplc="22C41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E8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8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6B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EB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C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C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6D12"/>
    <w:multiLevelType w:val="hybridMultilevel"/>
    <w:tmpl w:val="5E403C9A"/>
    <w:lvl w:ilvl="0" w:tplc="5790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C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3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2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8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E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E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1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64C6"/>
    <w:multiLevelType w:val="hybridMultilevel"/>
    <w:tmpl w:val="8C0AF332"/>
    <w:lvl w:ilvl="0" w:tplc="5F722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8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9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4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5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4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E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C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0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7963">
    <w:abstractNumId w:val="8"/>
  </w:num>
  <w:num w:numId="2" w16cid:durableId="88235982">
    <w:abstractNumId w:val="12"/>
  </w:num>
  <w:num w:numId="3" w16cid:durableId="996808980">
    <w:abstractNumId w:val="5"/>
  </w:num>
  <w:num w:numId="4" w16cid:durableId="1801994262">
    <w:abstractNumId w:val="11"/>
  </w:num>
  <w:num w:numId="5" w16cid:durableId="421878003">
    <w:abstractNumId w:val="1"/>
  </w:num>
  <w:num w:numId="6" w16cid:durableId="1142576328">
    <w:abstractNumId w:val="9"/>
  </w:num>
  <w:num w:numId="7" w16cid:durableId="1731270030">
    <w:abstractNumId w:val="7"/>
  </w:num>
  <w:num w:numId="8" w16cid:durableId="1638300215">
    <w:abstractNumId w:val="6"/>
  </w:num>
  <w:num w:numId="9" w16cid:durableId="1092432832">
    <w:abstractNumId w:val="0"/>
  </w:num>
  <w:num w:numId="10" w16cid:durableId="1772165949">
    <w:abstractNumId w:val="4"/>
  </w:num>
  <w:num w:numId="11" w16cid:durableId="677195658">
    <w:abstractNumId w:val="10"/>
  </w:num>
  <w:num w:numId="12" w16cid:durableId="2120834556">
    <w:abstractNumId w:val="2"/>
  </w:num>
  <w:num w:numId="13" w16cid:durableId="61737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1193"/>
    <w:rsid w:val="0001331F"/>
    <w:rsid w:val="00017F93"/>
    <w:rsid w:val="00021E70"/>
    <w:rsid w:val="00022B74"/>
    <w:rsid w:val="00024B03"/>
    <w:rsid w:val="00030875"/>
    <w:rsid w:val="00062FAD"/>
    <w:rsid w:val="00064D3B"/>
    <w:rsid w:val="00066A66"/>
    <w:rsid w:val="00067DD8"/>
    <w:rsid w:val="000731DF"/>
    <w:rsid w:val="00074A9C"/>
    <w:rsid w:val="00076721"/>
    <w:rsid w:val="00082DE4"/>
    <w:rsid w:val="00086EB6"/>
    <w:rsid w:val="0008715B"/>
    <w:rsid w:val="00092361"/>
    <w:rsid w:val="00095E56"/>
    <w:rsid w:val="0009675B"/>
    <w:rsid w:val="000A2224"/>
    <w:rsid w:val="000A4497"/>
    <w:rsid w:val="000B08B0"/>
    <w:rsid w:val="000B47AF"/>
    <w:rsid w:val="000D387F"/>
    <w:rsid w:val="000D3D54"/>
    <w:rsid w:val="000D3F60"/>
    <w:rsid w:val="000D781D"/>
    <w:rsid w:val="000E09AD"/>
    <w:rsid w:val="000E0FE8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53842"/>
    <w:rsid w:val="00171041"/>
    <w:rsid w:val="0017164C"/>
    <w:rsid w:val="001745FE"/>
    <w:rsid w:val="00191319"/>
    <w:rsid w:val="00192A4A"/>
    <w:rsid w:val="001947F6"/>
    <w:rsid w:val="00196E84"/>
    <w:rsid w:val="001B0F4D"/>
    <w:rsid w:val="001B4E15"/>
    <w:rsid w:val="001C2C43"/>
    <w:rsid w:val="001C4FEA"/>
    <w:rsid w:val="001E0EE9"/>
    <w:rsid w:val="001E277B"/>
    <w:rsid w:val="001F1508"/>
    <w:rsid w:val="00203281"/>
    <w:rsid w:val="002112AF"/>
    <w:rsid w:val="0021589D"/>
    <w:rsid w:val="00216E9E"/>
    <w:rsid w:val="002212A6"/>
    <w:rsid w:val="0022178B"/>
    <w:rsid w:val="00242788"/>
    <w:rsid w:val="00246AD5"/>
    <w:rsid w:val="002503E3"/>
    <w:rsid w:val="00250F02"/>
    <w:rsid w:val="00256780"/>
    <w:rsid w:val="00266D30"/>
    <w:rsid w:val="002702B6"/>
    <w:rsid w:val="002807C3"/>
    <w:rsid w:val="0028478F"/>
    <w:rsid w:val="00285741"/>
    <w:rsid w:val="00287D44"/>
    <w:rsid w:val="002943E2"/>
    <w:rsid w:val="00297339"/>
    <w:rsid w:val="002976BC"/>
    <w:rsid w:val="002C1E6C"/>
    <w:rsid w:val="002D3C8F"/>
    <w:rsid w:val="002D5A7B"/>
    <w:rsid w:val="00302868"/>
    <w:rsid w:val="00304C89"/>
    <w:rsid w:val="00317F04"/>
    <w:rsid w:val="00322A22"/>
    <w:rsid w:val="00324B33"/>
    <w:rsid w:val="00330C1A"/>
    <w:rsid w:val="00335314"/>
    <w:rsid w:val="00335AC2"/>
    <w:rsid w:val="003377E0"/>
    <w:rsid w:val="00343363"/>
    <w:rsid w:val="003453D5"/>
    <w:rsid w:val="0035210D"/>
    <w:rsid w:val="003574E3"/>
    <w:rsid w:val="00360B99"/>
    <w:rsid w:val="0036189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725D"/>
    <w:rsid w:val="003A2084"/>
    <w:rsid w:val="003B104F"/>
    <w:rsid w:val="003B21CF"/>
    <w:rsid w:val="003B620F"/>
    <w:rsid w:val="003C158E"/>
    <w:rsid w:val="003C387D"/>
    <w:rsid w:val="003C734A"/>
    <w:rsid w:val="003C7D2D"/>
    <w:rsid w:val="003D5D4C"/>
    <w:rsid w:val="003D6DC4"/>
    <w:rsid w:val="003E6DF5"/>
    <w:rsid w:val="003F09C3"/>
    <w:rsid w:val="003F5418"/>
    <w:rsid w:val="00404308"/>
    <w:rsid w:val="00406C85"/>
    <w:rsid w:val="00413A3A"/>
    <w:rsid w:val="00415901"/>
    <w:rsid w:val="00433164"/>
    <w:rsid w:val="00441ADC"/>
    <w:rsid w:val="00443786"/>
    <w:rsid w:val="00443DAA"/>
    <w:rsid w:val="00447E94"/>
    <w:rsid w:val="00452211"/>
    <w:rsid w:val="00472FEB"/>
    <w:rsid w:val="00474A8C"/>
    <w:rsid w:val="004751CB"/>
    <w:rsid w:val="00480E31"/>
    <w:rsid w:val="00484688"/>
    <w:rsid w:val="00485980"/>
    <w:rsid w:val="004A49A7"/>
    <w:rsid w:val="004B178E"/>
    <w:rsid w:val="004B1D27"/>
    <w:rsid w:val="004B2E61"/>
    <w:rsid w:val="004B3348"/>
    <w:rsid w:val="004B4C86"/>
    <w:rsid w:val="004C5EB7"/>
    <w:rsid w:val="004D09CF"/>
    <w:rsid w:val="004D12F4"/>
    <w:rsid w:val="004D1BEF"/>
    <w:rsid w:val="004D3A72"/>
    <w:rsid w:val="004E2139"/>
    <w:rsid w:val="004E2D59"/>
    <w:rsid w:val="004E58C5"/>
    <w:rsid w:val="004E7D5C"/>
    <w:rsid w:val="004F1637"/>
    <w:rsid w:val="004F2CC6"/>
    <w:rsid w:val="004F51A4"/>
    <w:rsid w:val="00502840"/>
    <w:rsid w:val="0051252F"/>
    <w:rsid w:val="00514344"/>
    <w:rsid w:val="00515AE4"/>
    <w:rsid w:val="00517497"/>
    <w:rsid w:val="00530D39"/>
    <w:rsid w:val="00544E01"/>
    <w:rsid w:val="005508CD"/>
    <w:rsid w:val="00554B8E"/>
    <w:rsid w:val="0055526A"/>
    <w:rsid w:val="00560962"/>
    <w:rsid w:val="005660C0"/>
    <w:rsid w:val="00566D59"/>
    <w:rsid w:val="00567955"/>
    <w:rsid w:val="0057164E"/>
    <w:rsid w:val="00577DA5"/>
    <w:rsid w:val="00590C4E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454A"/>
    <w:rsid w:val="00650B0F"/>
    <w:rsid w:val="0065100F"/>
    <w:rsid w:val="00654C56"/>
    <w:rsid w:val="00655294"/>
    <w:rsid w:val="00655BD8"/>
    <w:rsid w:val="00662900"/>
    <w:rsid w:val="0066473E"/>
    <w:rsid w:val="00671533"/>
    <w:rsid w:val="00674F33"/>
    <w:rsid w:val="00685C60"/>
    <w:rsid w:val="0069613E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14A10"/>
    <w:rsid w:val="00717528"/>
    <w:rsid w:val="00722A8D"/>
    <w:rsid w:val="00724E46"/>
    <w:rsid w:val="00726BAD"/>
    <w:rsid w:val="00736F31"/>
    <w:rsid w:val="00740E71"/>
    <w:rsid w:val="00760C27"/>
    <w:rsid w:val="007646C8"/>
    <w:rsid w:val="00771C35"/>
    <w:rsid w:val="00776DFC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E7AAC"/>
    <w:rsid w:val="007F0857"/>
    <w:rsid w:val="008023E0"/>
    <w:rsid w:val="00811BCA"/>
    <w:rsid w:val="00812701"/>
    <w:rsid w:val="00815173"/>
    <w:rsid w:val="00821C0F"/>
    <w:rsid w:val="0082555A"/>
    <w:rsid w:val="00837617"/>
    <w:rsid w:val="0084342A"/>
    <w:rsid w:val="008471C5"/>
    <w:rsid w:val="0084744C"/>
    <w:rsid w:val="00852C19"/>
    <w:rsid w:val="0086464F"/>
    <w:rsid w:val="0087064C"/>
    <w:rsid w:val="00873D01"/>
    <w:rsid w:val="008749B7"/>
    <w:rsid w:val="00875DDE"/>
    <w:rsid w:val="008907EC"/>
    <w:rsid w:val="0089158B"/>
    <w:rsid w:val="008A0A9A"/>
    <w:rsid w:val="008B0E49"/>
    <w:rsid w:val="008C0A76"/>
    <w:rsid w:val="008D1CAD"/>
    <w:rsid w:val="008D3E05"/>
    <w:rsid w:val="008E4638"/>
    <w:rsid w:val="008E78A3"/>
    <w:rsid w:val="009027E9"/>
    <w:rsid w:val="00902F23"/>
    <w:rsid w:val="0090474B"/>
    <w:rsid w:val="00910381"/>
    <w:rsid w:val="00913187"/>
    <w:rsid w:val="0091408B"/>
    <w:rsid w:val="00916E78"/>
    <w:rsid w:val="009277BD"/>
    <w:rsid w:val="00932215"/>
    <w:rsid w:val="00943CF2"/>
    <w:rsid w:val="00946209"/>
    <w:rsid w:val="009466AA"/>
    <w:rsid w:val="009569C0"/>
    <w:rsid w:val="0098009B"/>
    <w:rsid w:val="00983D3A"/>
    <w:rsid w:val="009A4135"/>
    <w:rsid w:val="009B5AC8"/>
    <w:rsid w:val="009D1928"/>
    <w:rsid w:val="009E544D"/>
    <w:rsid w:val="00A006F3"/>
    <w:rsid w:val="00A11E17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A09AD"/>
    <w:rsid w:val="00AA4CB0"/>
    <w:rsid w:val="00AA628F"/>
    <w:rsid w:val="00AA78AE"/>
    <w:rsid w:val="00AB0779"/>
    <w:rsid w:val="00AB0BA3"/>
    <w:rsid w:val="00AB3857"/>
    <w:rsid w:val="00AC1E7D"/>
    <w:rsid w:val="00AC5C4A"/>
    <w:rsid w:val="00AC61CD"/>
    <w:rsid w:val="00AD0DA2"/>
    <w:rsid w:val="00AD2525"/>
    <w:rsid w:val="00AD6AF5"/>
    <w:rsid w:val="00AE1DE0"/>
    <w:rsid w:val="00AE36EB"/>
    <w:rsid w:val="00AF11E0"/>
    <w:rsid w:val="00AF3046"/>
    <w:rsid w:val="00B0393F"/>
    <w:rsid w:val="00B03D0B"/>
    <w:rsid w:val="00B041AC"/>
    <w:rsid w:val="00B1164E"/>
    <w:rsid w:val="00B1628F"/>
    <w:rsid w:val="00B23323"/>
    <w:rsid w:val="00B24EA2"/>
    <w:rsid w:val="00B27961"/>
    <w:rsid w:val="00B33793"/>
    <w:rsid w:val="00B3609D"/>
    <w:rsid w:val="00B47F96"/>
    <w:rsid w:val="00B55FFD"/>
    <w:rsid w:val="00B658E2"/>
    <w:rsid w:val="00B65B95"/>
    <w:rsid w:val="00B6613F"/>
    <w:rsid w:val="00B70FC1"/>
    <w:rsid w:val="00B714DB"/>
    <w:rsid w:val="00B72157"/>
    <w:rsid w:val="00B77108"/>
    <w:rsid w:val="00B77BAD"/>
    <w:rsid w:val="00B82B0F"/>
    <w:rsid w:val="00B9012C"/>
    <w:rsid w:val="00B910FE"/>
    <w:rsid w:val="00B96704"/>
    <w:rsid w:val="00BB2FFD"/>
    <w:rsid w:val="00BB5CC0"/>
    <w:rsid w:val="00BC0102"/>
    <w:rsid w:val="00BC42CC"/>
    <w:rsid w:val="00BC5E9C"/>
    <w:rsid w:val="00BD30B4"/>
    <w:rsid w:val="00BD3357"/>
    <w:rsid w:val="00BD70DC"/>
    <w:rsid w:val="00BD78B7"/>
    <w:rsid w:val="00BE354A"/>
    <w:rsid w:val="00BE3B00"/>
    <w:rsid w:val="00BF3CCA"/>
    <w:rsid w:val="00C001A9"/>
    <w:rsid w:val="00C068AE"/>
    <w:rsid w:val="00C126C7"/>
    <w:rsid w:val="00C20DEB"/>
    <w:rsid w:val="00C2367D"/>
    <w:rsid w:val="00C24E05"/>
    <w:rsid w:val="00C467C4"/>
    <w:rsid w:val="00C51E83"/>
    <w:rsid w:val="00C55516"/>
    <w:rsid w:val="00C56349"/>
    <w:rsid w:val="00C64B8B"/>
    <w:rsid w:val="00C64DC1"/>
    <w:rsid w:val="00C77F29"/>
    <w:rsid w:val="00C90BE9"/>
    <w:rsid w:val="00C90CA3"/>
    <w:rsid w:val="00C9604A"/>
    <w:rsid w:val="00CA2F08"/>
    <w:rsid w:val="00CB1626"/>
    <w:rsid w:val="00CB40B4"/>
    <w:rsid w:val="00CD265B"/>
    <w:rsid w:val="00CE14BB"/>
    <w:rsid w:val="00CE4BD2"/>
    <w:rsid w:val="00CF511E"/>
    <w:rsid w:val="00D03774"/>
    <w:rsid w:val="00D10522"/>
    <w:rsid w:val="00D1214A"/>
    <w:rsid w:val="00D13394"/>
    <w:rsid w:val="00D33A5D"/>
    <w:rsid w:val="00D33AAA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0C23"/>
    <w:rsid w:val="00D82082"/>
    <w:rsid w:val="00D877B1"/>
    <w:rsid w:val="00D91081"/>
    <w:rsid w:val="00D93976"/>
    <w:rsid w:val="00D94EB6"/>
    <w:rsid w:val="00D95009"/>
    <w:rsid w:val="00D973C0"/>
    <w:rsid w:val="00DA1D7A"/>
    <w:rsid w:val="00DA1EB1"/>
    <w:rsid w:val="00DA376B"/>
    <w:rsid w:val="00DA5EED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00658"/>
    <w:rsid w:val="00E10FFF"/>
    <w:rsid w:val="00E131C1"/>
    <w:rsid w:val="00E1721F"/>
    <w:rsid w:val="00E23D30"/>
    <w:rsid w:val="00E26934"/>
    <w:rsid w:val="00E321AC"/>
    <w:rsid w:val="00E33967"/>
    <w:rsid w:val="00E37605"/>
    <w:rsid w:val="00E43E07"/>
    <w:rsid w:val="00E51B08"/>
    <w:rsid w:val="00E552F3"/>
    <w:rsid w:val="00E57B34"/>
    <w:rsid w:val="00E615FD"/>
    <w:rsid w:val="00E62B93"/>
    <w:rsid w:val="00E6559E"/>
    <w:rsid w:val="00E749C7"/>
    <w:rsid w:val="00E7682F"/>
    <w:rsid w:val="00E823CB"/>
    <w:rsid w:val="00E86A9B"/>
    <w:rsid w:val="00E87A11"/>
    <w:rsid w:val="00EA1D14"/>
    <w:rsid w:val="00EA6642"/>
    <w:rsid w:val="00EA68D1"/>
    <w:rsid w:val="00EB5A65"/>
    <w:rsid w:val="00EB66AB"/>
    <w:rsid w:val="00EC43B2"/>
    <w:rsid w:val="00ED27A6"/>
    <w:rsid w:val="00EE4BCC"/>
    <w:rsid w:val="00F00EA3"/>
    <w:rsid w:val="00F10FB6"/>
    <w:rsid w:val="00F123C5"/>
    <w:rsid w:val="00F12D54"/>
    <w:rsid w:val="00F22080"/>
    <w:rsid w:val="00F263F3"/>
    <w:rsid w:val="00F352BC"/>
    <w:rsid w:val="00F37E17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475C"/>
    <w:rsid w:val="00F8323C"/>
    <w:rsid w:val="00F87B14"/>
    <w:rsid w:val="00F91D5F"/>
    <w:rsid w:val="00F92FB8"/>
    <w:rsid w:val="00F97180"/>
    <w:rsid w:val="00FB2059"/>
    <w:rsid w:val="00FB4D92"/>
    <w:rsid w:val="00FB4F3C"/>
    <w:rsid w:val="00FD2930"/>
    <w:rsid w:val="00FD2996"/>
    <w:rsid w:val="00FD4A11"/>
    <w:rsid w:val="00FD4DA5"/>
    <w:rsid w:val="00FD6BA0"/>
    <w:rsid w:val="00FD6E9F"/>
    <w:rsid w:val="00FE229D"/>
    <w:rsid w:val="00FE2647"/>
    <w:rsid w:val="00FE57B5"/>
    <w:rsid w:val="00FF2D21"/>
    <w:rsid w:val="00FF5261"/>
    <w:rsid w:val="00FF651A"/>
    <w:rsid w:val="02DC8E5A"/>
    <w:rsid w:val="04B71B53"/>
    <w:rsid w:val="0591EF95"/>
    <w:rsid w:val="0AA2D432"/>
    <w:rsid w:val="0C09C17A"/>
    <w:rsid w:val="0E08F8E6"/>
    <w:rsid w:val="0E8C7164"/>
    <w:rsid w:val="0F2342AC"/>
    <w:rsid w:val="0FB997EE"/>
    <w:rsid w:val="10BF130D"/>
    <w:rsid w:val="115BB1FF"/>
    <w:rsid w:val="12F5896F"/>
    <w:rsid w:val="13CEAEE8"/>
    <w:rsid w:val="13EB5D28"/>
    <w:rsid w:val="14849A0C"/>
    <w:rsid w:val="1704ED7C"/>
    <w:rsid w:val="17E83287"/>
    <w:rsid w:val="18A0BDDD"/>
    <w:rsid w:val="191402F1"/>
    <w:rsid w:val="1A21AA11"/>
    <w:rsid w:val="1B45EA00"/>
    <w:rsid w:val="1E02CBE9"/>
    <w:rsid w:val="1E70FCDF"/>
    <w:rsid w:val="207B2160"/>
    <w:rsid w:val="207F17D3"/>
    <w:rsid w:val="20ABCFC2"/>
    <w:rsid w:val="20DB5F31"/>
    <w:rsid w:val="212D9D55"/>
    <w:rsid w:val="2131E9CA"/>
    <w:rsid w:val="21ED4078"/>
    <w:rsid w:val="222E9A49"/>
    <w:rsid w:val="272460FA"/>
    <w:rsid w:val="292E7564"/>
    <w:rsid w:val="2B09D186"/>
    <w:rsid w:val="2B97F168"/>
    <w:rsid w:val="2DFCC7D4"/>
    <w:rsid w:val="2F799D2F"/>
    <w:rsid w:val="316CBBEA"/>
    <w:rsid w:val="3243765B"/>
    <w:rsid w:val="35E4DE7A"/>
    <w:rsid w:val="366EC2FA"/>
    <w:rsid w:val="37392296"/>
    <w:rsid w:val="37792AEF"/>
    <w:rsid w:val="385B43D1"/>
    <w:rsid w:val="38A24475"/>
    <w:rsid w:val="3A4F5992"/>
    <w:rsid w:val="3D22DB4F"/>
    <w:rsid w:val="3E007695"/>
    <w:rsid w:val="3F7EB7A0"/>
    <w:rsid w:val="3F9DCAD8"/>
    <w:rsid w:val="3FC30DA5"/>
    <w:rsid w:val="3FDF5CF9"/>
    <w:rsid w:val="415A18A9"/>
    <w:rsid w:val="4194DF36"/>
    <w:rsid w:val="44F99292"/>
    <w:rsid w:val="45A39D56"/>
    <w:rsid w:val="48180AF7"/>
    <w:rsid w:val="4843BED7"/>
    <w:rsid w:val="4B6FED7C"/>
    <w:rsid w:val="4BB0A829"/>
    <w:rsid w:val="4BB75EED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5244810"/>
    <w:rsid w:val="5A2621E7"/>
    <w:rsid w:val="5A490584"/>
    <w:rsid w:val="5A6F1DBF"/>
    <w:rsid w:val="5BBF0760"/>
    <w:rsid w:val="5D98727B"/>
    <w:rsid w:val="5E63D8AF"/>
    <w:rsid w:val="606D45DE"/>
    <w:rsid w:val="6085156C"/>
    <w:rsid w:val="61DCFE8D"/>
    <w:rsid w:val="62A23329"/>
    <w:rsid w:val="62FE0257"/>
    <w:rsid w:val="6378CEEE"/>
    <w:rsid w:val="63C8A675"/>
    <w:rsid w:val="63D6BF6D"/>
    <w:rsid w:val="64895D9F"/>
    <w:rsid w:val="64FB76F2"/>
    <w:rsid w:val="65F9225E"/>
    <w:rsid w:val="6844EDB3"/>
    <w:rsid w:val="6B8E5EA4"/>
    <w:rsid w:val="6CD59445"/>
    <w:rsid w:val="6CFF214E"/>
    <w:rsid w:val="6DA1E87A"/>
    <w:rsid w:val="6FC13597"/>
    <w:rsid w:val="6FF82529"/>
    <w:rsid w:val="700D3507"/>
    <w:rsid w:val="707B16BD"/>
    <w:rsid w:val="71D38E0E"/>
    <w:rsid w:val="7259005C"/>
    <w:rsid w:val="73BFB652"/>
    <w:rsid w:val="741F6F10"/>
    <w:rsid w:val="748936CB"/>
    <w:rsid w:val="74B88936"/>
    <w:rsid w:val="754DA355"/>
    <w:rsid w:val="75586C39"/>
    <w:rsid w:val="782D3936"/>
    <w:rsid w:val="784D954C"/>
    <w:rsid w:val="78991607"/>
    <w:rsid w:val="7A55B3DB"/>
    <w:rsid w:val="7B300797"/>
    <w:rsid w:val="7BB439B9"/>
    <w:rsid w:val="7C05E673"/>
    <w:rsid w:val="7C0CC60C"/>
    <w:rsid w:val="7C6F3B6B"/>
    <w:rsid w:val="7D818066"/>
    <w:rsid w:val="7EB8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@ville.quebec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51B644E07423CB3DE055D0C93B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3ACEC-EB20-491D-9D09-C8AD716ED778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3" ma:contentTypeDescription="Crée un document." ma:contentTypeScope="" ma:versionID="49d9dfe68f46fa05d7bfd5c7721a33b9">
  <xsd:schema xmlns:xsd="http://www.w3.org/2001/XMLSchema" xmlns:xs="http://www.w3.org/2001/XMLSchema" xmlns:p="http://schemas.microsoft.com/office/2006/metadata/properties" xmlns:ns3="0ca655f3-d4dc-485a-b6e3-77ef38617b16" xmlns:ns4="e23fa1ab-b807-4be0-99f7-d3f6a391c601" targetNamespace="http://schemas.microsoft.com/office/2006/metadata/properties" ma:root="true" ma:fieldsID="3a0eeff72e00bfce0d2bfea5a4c27b7c" ns3:_="" ns4:_="">
    <xsd:import namespace="0ca655f3-d4dc-485a-b6e3-77ef38617b16"/>
    <xsd:import namespace="e23fa1ab-b807-4be0-99f7-d3f6a391c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CE8C7-B2D0-432C-9667-18DB7D58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655f3-d4dc-485a-b6e3-77ef38617b16"/>
    <ds:schemaRef ds:uri="e23fa1ab-b807-4be0-99f7-d3f6a391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2</cp:revision>
  <cp:lastPrinted>2012-09-12T19:04:00Z</cp:lastPrinted>
  <dcterms:created xsi:type="dcterms:W3CDTF">2024-05-27T13:05:00Z</dcterms:created>
  <dcterms:modified xsi:type="dcterms:W3CDTF">2024-05-27T13:05:00Z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