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E365" w14:textId="77777777" w:rsidR="00706926" w:rsidRPr="00706926" w:rsidRDefault="00706926" w:rsidP="00706926">
      <w:pPr>
        <w:spacing w:before="60" w:after="120"/>
        <w:rPr>
          <w:rFonts w:ascii="Arial" w:hAnsi="Arial" w:cs="Arial"/>
          <w:b/>
          <w:sz w:val="28"/>
          <w:szCs w:val="28"/>
        </w:rPr>
      </w:pPr>
      <w:r w:rsidRPr="00706926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02F910D6" wp14:editId="2807906D">
            <wp:simplePos x="0" y="0"/>
            <wp:positionH relativeFrom="margin">
              <wp:posOffset>104775</wp:posOffset>
            </wp:positionH>
            <wp:positionV relativeFrom="paragraph">
              <wp:posOffset>128270</wp:posOffset>
            </wp:positionV>
            <wp:extent cx="1905000" cy="895350"/>
            <wp:effectExtent l="0" t="0" r="0" b="0"/>
            <wp:wrapSquare wrapText="bothSides"/>
            <wp:docPr id="2" name="Image 2" descr="logo_entent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ntente_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545D" w14:textId="5B64EB81" w:rsidR="00706926" w:rsidRPr="00706926" w:rsidRDefault="00706926" w:rsidP="00706926">
      <w:pPr>
        <w:spacing w:before="60" w:after="120"/>
        <w:ind w:left="142"/>
        <w:jc w:val="right"/>
        <w:rPr>
          <w:rFonts w:ascii="Arial" w:hAnsi="Arial" w:cs="Arial"/>
          <w:b/>
          <w:sz w:val="28"/>
          <w:szCs w:val="28"/>
        </w:rPr>
      </w:pPr>
      <w:r w:rsidRPr="00706926">
        <w:rPr>
          <w:rFonts w:ascii="Arial" w:hAnsi="Arial" w:cs="Arial"/>
          <w:b/>
          <w:sz w:val="28"/>
          <w:szCs w:val="28"/>
        </w:rPr>
        <w:t>Formulaire de bilan</w:t>
      </w:r>
    </w:p>
    <w:p w14:paraId="5B182FE0" w14:textId="77777777" w:rsidR="00706926" w:rsidRPr="00706926" w:rsidRDefault="00706926" w:rsidP="00706926">
      <w:pPr>
        <w:overflowPunct w:val="0"/>
        <w:autoSpaceDE w:val="0"/>
        <w:autoSpaceDN w:val="0"/>
        <w:adjustRightInd w:val="0"/>
        <w:spacing w:before="60" w:after="120"/>
        <w:ind w:left="142"/>
        <w:jc w:val="right"/>
        <w:rPr>
          <w:rFonts w:ascii="Arial" w:hAnsi="Arial" w:cs="Arial"/>
          <w:b/>
          <w:sz w:val="26"/>
          <w:szCs w:val="26"/>
        </w:rPr>
      </w:pPr>
      <w:r w:rsidRPr="00706926">
        <w:rPr>
          <w:rFonts w:ascii="Arial" w:hAnsi="Arial" w:cs="Arial"/>
          <w:b/>
          <w:sz w:val="26"/>
          <w:szCs w:val="26"/>
        </w:rPr>
        <w:t xml:space="preserve">Programme de soutien au développement </w:t>
      </w:r>
      <w:r w:rsidRPr="00706926">
        <w:rPr>
          <w:rFonts w:ascii="Arial" w:hAnsi="Arial" w:cs="Arial"/>
          <w:b/>
          <w:sz w:val="26"/>
          <w:szCs w:val="26"/>
        </w:rPr>
        <w:br/>
        <w:t xml:space="preserve">culturel pour les organismes de loisir </w:t>
      </w:r>
    </w:p>
    <w:p w14:paraId="49F19824" w14:textId="77777777" w:rsidR="00706926" w:rsidRPr="00706926" w:rsidRDefault="00706926" w:rsidP="00706926">
      <w:pPr>
        <w:overflowPunct w:val="0"/>
        <w:autoSpaceDE w:val="0"/>
        <w:autoSpaceDN w:val="0"/>
        <w:adjustRightInd w:val="0"/>
        <w:spacing w:before="60" w:after="120"/>
        <w:rPr>
          <w:rFonts w:ascii="Arial" w:hAnsi="Arial" w:cs="Arial"/>
          <w:b/>
          <w:sz w:val="24"/>
          <w:szCs w:val="24"/>
        </w:rPr>
      </w:pPr>
    </w:p>
    <w:p w14:paraId="546668E8" w14:textId="712C4BFF" w:rsidR="00706926" w:rsidRPr="00706926" w:rsidRDefault="00706926" w:rsidP="00706926">
      <w:pPr>
        <w:overflowPunct w:val="0"/>
        <w:autoSpaceDE w:val="0"/>
        <w:autoSpaceDN w:val="0"/>
        <w:adjustRightInd w:val="0"/>
        <w:spacing w:before="60" w:after="120"/>
        <w:ind w:left="142"/>
        <w:rPr>
          <w:rFonts w:ascii="Arial" w:hAnsi="Arial" w:cs="Arial"/>
          <w:b/>
          <w:sz w:val="22"/>
          <w:szCs w:val="22"/>
        </w:rPr>
      </w:pPr>
      <w:r w:rsidRPr="00706926">
        <w:rPr>
          <w:rFonts w:ascii="Arial" w:hAnsi="Arial" w:cs="Arial"/>
          <w:b/>
          <w:sz w:val="22"/>
          <w:szCs w:val="22"/>
        </w:rPr>
        <w:t>À remettre au plus tard 60 jours après la fin du projet</w:t>
      </w:r>
    </w:p>
    <w:p w14:paraId="77D35F39" w14:textId="77777777" w:rsidR="00706926" w:rsidRPr="00706926" w:rsidRDefault="00706926" w:rsidP="00706926">
      <w:pPr>
        <w:overflowPunct w:val="0"/>
        <w:autoSpaceDE w:val="0"/>
        <w:autoSpaceDN w:val="0"/>
        <w:adjustRightInd w:val="0"/>
        <w:spacing w:before="60" w:after="120"/>
        <w:ind w:left="142"/>
        <w:rPr>
          <w:rFonts w:ascii="Arial" w:hAnsi="Arial" w:cs="Arial"/>
          <w:b/>
          <w:sz w:val="22"/>
          <w:szCs w:val="22"/>
        </w:rPr>
      </w:pPr>
      <w:r w:rsidRPr="00706926">
        <w:rPr>
          <w:rFonts w:ascii="Arial" w:hAnsi="Arial" w:cs="Arial"/>
          <w:b/>
          <w:sz w:val="22"/>
          <w:szCs w:val="22"/>
        </w:rPr>
        <w:t>S.v.p. soyez le plus précis possible</w:t>
      </w:r>
    </w:p>
    <w:p w14:paraId="0E6CBF56" w14:textId="77777777" w:rsidR="00CB7BF7" w:rsidRPr="00706926" w:rsidRDefault="00CB7BF7" w:rsidP="00CB7BF7">
      <w:pPr>
        <w:pStyle w:val="Service"/>
        <w:ind w:left="1843"/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</w:tblGrid>
      <w:tr w:rsidR="007D5541" w:rsidRPr="00706926" w14:paraId="402A3F20" w14:textId="77777777" w:rsidTr="0070692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14D5E5E" w14:textId="77777777" w:rsidR="007D5541" w:rsidRPr="00706926" w:rsidRDefault="007D5541" w:rsidP="007D5541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/>
              </w:rPr>
              <w:t xml:space="preserve">1. </w:t>
            </w:r>
            <w:r w:rsidR="002F55C4" w:rsidRPr="00706926">
              <w:rPr>
                <w:rFonts w:ascii="Arial" w:hAnsi="Arial" w:cs="Arial"/>
                <w:b/>
              </w:rPr>
              <w:t xml:space="preserve">  </w:t>
            </w:r>
            <w:r w:rsidRPr="00706926">
              <w:rPr>
                <w:rFonts w:ascii="Arial" w:hAnsi="Arial" w:cs="Arial"/>
                <w:b/>
              </w:rPr>
              <w:t>Identification</w:t>
            </w:r>
          </w:p>
        </w:tc>
      </w:tr>
    </w:tbl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538"/>
      </w:tblGrid>
      <w:tr w:rsidR="00162341" w:rsidRPr="00706926" w14:paraId="1E96EAD4" w14:textId="77777777" w:rsidTr="00B93798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DFAF7F" w14:textId="77777777" w:rsidR="00B93798" w:rsidRPr="00706926" w:rsidRDefault="00B93798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bCs/>
              </w:rPr>
            </w:pPr>
            <w:r w:rsidRPr="00706926">
              <w:rPr>
                <w:rFonts w:ascii="Arial" w:hAnsi="Arial" w:cs="Arial"/>
                <w:b/>
                <w:bCs/>
              </w:rPr>
              <w:t>Nom de l’organisme</w:t>
            </w:r>
            <w:r w:rsidR="00C81967" w:rsidRPr="007069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5C50DD" w14:textId="7D6404C1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DE0E2F" w:rsidRPr="00706926" w14:paraId="2AB5CA37" w14:textId="77777777" w:rsidTr="000A3970">
        <w:trPr>
          <w:trHeight w:val="567"/>
        </w:trPr>
        <w:tc>
          <w:tcPr>
            <w:tcW w:w="2370" w:type="pct"/>
            <w:tcBorders>
              <w:bottom w:val="single" w:sz="4" w:space="0" w:color="auto"/>
            </w:tcBorders>
            <w:shd w:val="clear" w:color="auto" w:fill="auto"/>
          </w:tcPr>
          <w:p w14:paraId="1EBB97DE" w14:textId="77777777" w:rsidR="00DE0E2F" w:rsidRPr="00706926" w:rsidRDefault="00DE0E2F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Nom du responsable de la demande</w:t>
            </w:r>
          </w:p>
          <w:p w14:paraId="1DBDD2C1" w14:textId="386B39C3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E4F2" w14:textId="77777777" w:rsidR="00DE0E2F" w:rsidRPr="00706926" w:rsidRDefault="00DE0E2F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Titre</w:t>
            </w:r>
          </w:p>
          <w:p w14:paraId="523DDF8B" w14:textId="1AEF2B52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DE0E2F" w:rsidRPr="00706926" w14:paraId="171EE59A" w14:textId="77777777" w:rsidTr="00B93798">
        <w:trPr>
          <w:trHeight w:val="567"/>
        </w:trPr>
        <w:tc>
          <w:tcPr>
            <w:tcW w:w="5000" w:type="pct"/>
            <w:gridSpan w:val="2"/>
            <w:shd w:val="clear" w:color="auto" w:fill="auto"/>
          </w:tcPr>
          <w:p w14:paraId="1B1B56FB" w14:textId="77777777" w:rsidR="00DE0E2F" w:rsidRPr="00706926" w:rsidRDefault="00DE0E2F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Adresse du siège social (numéro, rue)</w:t>
            </w:r>
          </w:p>
          <w:p w14:paraId="02E49B1A" w14:textId="638422FE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DE0E2F" w:rsidRPr="00706926" w14:paraId="35D40EA4" w14:textId="77777777" w:rsidTr="000A3970">
        <w:trPr>
          <w:trHeight w:val="567"/>
        </w:trPr>
        <w:tc>
          <w:tcPr>
            <w:tcW w:w="2370" w:type="pct"/>
            <w:tcBorders>
              <w:right w:val="single" w:sz="4" w:space="0" w:color="auto"/>
            </w:tcBorders>
            <w:shd w:val="clear" w:color="auto" w:fill="auto"/>
          </w:tcPr>
          <w:p w14:paraId="175AFE6C" w14:textId="77777777" w:rsidR="00DE0E2F" w:rsidRPr="00706926" w:rsidRDefault="00DE0E2F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 xml:space="preserve">Téléphone 1 </w:t>
            </w:r>
          </w:p>
          <w:p w14:paraId="18DF2591" w14:textId="2EE07953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pct"/>
            <w:tcBorders>
              <w:right w:val="single" w:sz="4" w:space="0" w:color="auto"/>
            </w:tcBorders>
            <w:shd w:val="clear" w:color="auto" w:fill="auto"/>
          </w:tcPr>
          <w:p w14:paraId="43B0E539" w14:textId="77777777" w:rsidR="00DE0E2F" w:rsidRPr="00706926" w:rsidRDefault="00DE0E2F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Téléphone 2</w:t>
            </w:r>
          </w:p>
          <w:p w14:paraId="7456825D" w14:textId="393BF00F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162341" w:rsidRPr="00706926" w14:paraId="1C06EA1E" w14:textId="77777777" w:rsidTr="000A3970">
        <w:trPr>
          <w:trHeight w:val="567"/>
        </w:trPr>
        <w:tc>
          <w:tcPr>
            <w:tcW w:w="2370" w:type="pct"/>
            <w:tcBorders>
              <w:right w:val="single" w:sz="4" w:space="0" w:color="auto"/>
            </w:tcBorders>
            <w:shd w:val="clear" w:color="auto" w:fill="auto"/>
          </w:tcPr>
          <w:p w14:paraId="23426FF0" w14:textId="77777777" w:rsidR="00162341" w:rsidRPr="00706926" w:rsidRDefault="0016234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Site Internet</w:t>
            </w:r>
          </w:p>
          <w:p w14:paraId="46CD132B" w14:textId="5404F203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pct"/>
            <w:tcBorders>
              <w:right w:val="single" w:sz="4" w:space="0" w:color="auto"/>
            </w:tcBorders>
            <w:shd w:val="clear" w:color="auto" w:fill="auto"/>
          </w:tcPr>
          <w:p w14:paraId="44652F50" w14:textId="77777777" w:rsidR="00DE0E2F" w:rsidRPr="00706926" w:rsidRDefault="0016234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Courriel</w:t>
            </w:r>
          </w:p>
          <w:p w14:paraId="78D4EFF8" w14:textId="7F02A9BC" w:rsidR="00DE0E2F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0959FB" w:rsidRPr="00706926" w14:paraId="07DE33B0" w14:textId="77777777" w:rsidTr="000A3970">
        <w:trPr>
          <w:trHeight w:val="567"/>
        </w:trPr>
        <w:tc>
          <w:tcPr>
            <w:tcW w:w="2370" w:type="pct"/>
            <w:tcBorders>
              <w:right w:val="single" w:sz="4" w:space="0" w:color="auto"/>
            </w:tcBorders>
            <w:shd w:val="clear" w:color="auto" w:fill="auto"/>
          </w:tcPr>
          <w:p w14:paraId="50503F77" w14:textId="77777777" w:rsidR="000959FB" w:rsidRPr="00706926" w:rsidRDefault="000959FB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Budget total d</w:t>
            </w:r>
            <w:r w:rsidR="00790F5F" w:rsidRPr="00706926">
              <w:rPr>
                <w:rFonts w:ascii="Arial" w:hAnsi="Arial" w:cs="Arial"/>
                <w:b/>
                <w:lang w:eastAsia="fr-CA"/>
              </w:rPr>
              <w:t>u</w:t>
            </w:r>
            <w:r w:rsidR="00724207" w:rsidRPr="00706926">
              <w:rPr>
                <w:rFonts w:ascii="Arial" w:hAnsi="Arial" w:cs="Arial"/>
                <w:b/>
                <w:lang w:eastAsia="fr-CA"/>
              </w:rPr>
              <w:t xml:space="preserve"> projet</w:t>
            </w:r>
          </w:p>
          <w:p w14:paraId="319F8568" w14:textId="51155AEE" w:rsidR="000959FB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Cs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pct"/>
            <w:tcBorders>
              <w:right w:val="single" w:sz="4" w:space="0" w:color="auto"/>
            </w:tcBorders>
            <w:shd w:val="clear" w:color="auto" w:fill="auto"/>
          </w:tcPr>
          <w:p w14:paraId="4FCDC411" w14:textId="77777777" w:rsidR="000959FB" w:rsidRPr="00706926" w:rsidRDefault="000959FB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Montant de l</w:t>
            </w:r>
            <w:r w:rsidR="005B56A7" w:rsidRPr="00706926">
              <w:rPr>
                <w:rFonts w:ascii="Arial" w:hAnsi="Arial" w:cs="Arial"/>
                <w:b/>
                <w:lang w:eastAsia="fr-CA"/>
              </w:rPr>
              <w:t xml:space="preserve">’aide financière </w:t>
            </w:r>
            <w:r w:rsidR="00724207" w:rsidRPr="00706926">
              <w:rPr>
                <w:rFonts w:ascii="Arial" w:hAnsi="Arial" w:cs="Arial"/>
                <w:b/>
                <w:lang w:eastAsia="fr-CA"/>
              </w:rPr>
              <w:t>accordée par le programme</w:t>
            </w:r>
          </w:p>
          <w:p w14:paraId="23E79F7D" w14:textId="44AE454C" w:rsidR="000959FB" w:rsidRPr="00706926" w:rsidRDefault="0070692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</w:tbl>
    <w:p w14:paraId="7271A008" w14:textId="77777777" w:rsidR="005F0AB4" w:rsidRPr="00706926" w:rsidRDefault="005F0AB4" w:rsidP="002825E3">
      <w:pPr>
        <w:rPr>
          <w:rFonts w:ascii="Arial" w:hAnsi="Arial" w:cs="Arial"/>
        </w:rPr>
      </w:pPr>
    </w:p>
    <w:p w14:paraId="0C153C7C" w14:textId="77777777" w:rsidR="002825E3" w:rsidRPr="00706926" w:rsidRDefault="002825E3" w:rsidP="002825E3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</w:tblGrid>
      <w:tr w:rsidR="002825E3" w:rsidRPr="00706926" w14:paraId="07C46EC1" w14:textId="77777777" w:rsidTr="000A3970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BE11FA" w14:textId="77777777" w:rsidR="002825E3" w:rsidRPr="00706926" w:rsidRDefault="002825E3" w:rsidP="003D134F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/>
              </w:rPr>
              <w:t>2.</w:t>
            </w:r>
            <w:r w:rsidR="002F55C4" w:rsidRPr="00706926">
              <w:rPr>
                <w:rFonts w:ascii="Arial" w:hAnsi="Arial" w:cs="Arial"/>
                <w:b/>
              </w:rPr>
              <w:t xml:space="preserve">  </w:t>
            </w:r>
            <w:r w:rsidRPr="00706926">
              <w:rPr>
                <w:rFonts w:ascii="Arial" w:hAnsi="Arial" w:cs="Arial"/>
                <w:b/>
              </w:rPr>
              <w:t xml:space="preserve"> </w:t>
            </w:r>
            <w:r w:rsidR="00353271" w:rsidRPr="00706926">
              <w:rPr>
                <w:rFonts w:ascii="Arial" w:hAnsi="Arial" w:cs="Arial"/>
                <w:b/>
              </w:rPr>
              <w:t>Détails d</w:t>
            </w:r>
            <w:r w:rsidR="003D134F" w:rsidRPr="00706926">
              <w:rPr>
                <w:rFonts w:ascii="Arial" w:hAnsi="Arial" w:cs="Arial"/>
                <w:b/>
              </w:rPr>
              <w:t>u</w:t>
            </w:r>
            <w:r w:rsidR="00353271" w:rsidRPr="00706926">
              <w:rPr>
                <w:rFonts w:ascii="Arial" w:hAnsi="Arial" w:cs="Arial"/>
                <w:b/>
              </w:rPr>
              <w:t xml:space="preserve"> projet</w:t>
            </w:r>
          </w:p>
        </w:tc>
      </w:tr>
    </w:tbl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080"/>
        <w:gridCol w:w="6"/>
        <w:gridCol w:w="2074"/>
        <w:gridCol w:w="455"/>
        <w:gridCol w:w="1630"/>
        <w:gridCol w:w="2207"/>
      </w:tblGrid>
      <w:tr w:rsidR="00353271" w:rsidRPr="00706926" w14:paraId="5BC83F03" w14:textId="77777777" w:rsidTr="000A3970">
        <w:trPr>
          <w:trHeight w:val="567"/>
        </w:trPr>
        <w:tc>
          <w:tcPr>
            <w:tcW w:w="3178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53BAB53" w14:textId="77777777" w:rsidR="00353271" w:rsidRPr="00706926" w:rsidRDefault="0035327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Titre du projet</w:t>
            </w:r>
          </w:p>
          <w:p w14:paraId="6D285F8C" w14:textId="4463D616" w:rsidR="00353271" w:rsidRPr="0070692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67A3E" w14:textId="77777777" w:rsidR="00353271" w:rsidRPr="00706926" w:rsidRDefault="0035327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Date de réalisation</w:t>
            </w:r>
          </w:p>
          <w:p w14:paraId="64EC6414" w14:textId="549E2D28" w:rsidR="00353271" w:rsidRPr="0070692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2825E3" w:rsidRPr="00706926" w14:paraId="71A001A3" w14:textId="77777777" w:rsidTr="000A3970">
        <w:trPr>
          <w:trHeight w:val="567"/>
        </w:trPr>
        <w:tc>
          <w:tcPr>
            <w:tcW w:w="3178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C263793" w14:textId="77777777" w:rsidR="00353271" w:rsidRPr="00706926" w:rsidRDefault="0035327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bookmarkStart w:id="0" w:name="Texte39"/>
            <w:r w:rsidRPr="00706926">
              <w:rPr>
                <w:rFonts w:ascii="Arial" w:hAnsi="Arial" w:cs="Arial"/>
                <w:b/>
                <w:lang w:eastAsia="fr-CA"/>
              </w:rPr>
              <w:t>Lieu</w:t>
            </w:r>
          </w:p>
          <w:p w14:paraId="512EC1F1" w14:textId="45A610E3" w:rsidR="002825E3" w:rsidRPr="0070692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  <w:bookmarkEnd w:id="0"/>
        <w:tc>
          <w:tcPr>
            <w:tcW w:w="182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D31598" w14:textId="77777777" w:rsidR="00353271" w:rsidRPr="00706926" w:rsidRDefault="0035327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 xml:space="preserve">Nombre de participants </w:t>
            </w:r>
          </w:p>
          <w:p w14:paraId="01F00FEF" w14:textId="2F24C3D4" w:rsidR="002825E3" w:rsidRPr="0070692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</w:tc>
      </w:tr>
      <w:tr w:rsidR="002825E3" w:rsidRPr="00706926" w14:paraId="4290CC41" w14:textId="77777777" w:rsidTr="004A478A">
        <w:trPr>
          <w:trHeight w:val="3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9BD53" w14:textId="01DB7D42" w:rsidR="00AC7FB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 xml:space="preserve">Clientèle </w:t>
            </w:r>
            <w:r w:rsidR="00724207" w:rsidRPr="00706926">
              <w:rPr>
                <w:rFonts w:ascii="Arial" w:hAnsi="Arial" w:cs="Arial"/>
                <w:b/>
                <w:szCs w:val="16"/>
                <w:lang w:eastAsia="fr-CA"/>
              </w:rPr>
              <w:t>touchée</w:t>
            </w:r>
          </w:p>
        </w:tc>
      </w:tr>
      <w:tr w:rsidR="002825E3" w:rsidRPr="00706926" w14:paraId="06771333" w14:textId="77777777" w:rsidTr="00AC7FB3">
        <w:trPr>
          <w:trHeight w:val="400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F8AECE" w14:textId="2AAACEF8" w:rsidR="002825E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lang w:eastAsia="fr-CA"/>
              </w:rPr>
              <w:t xml:space="preserve">Famille </w:t>
            </w:r>
            <w:sdt>
              <w:sdtPr>
                <w:rPr>
                  <w:rFonts w:ascii="Arial" w:hAnsi="Arial" w:cs="Arial"/>
                  <w:lang w:eastAsia="fr-CA"/>
                </w:rPr>
                <w:id w:val="-5072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0C">
                  <w:rPr>
                    <w:rFonts w:ascii="MS Gothic" w:eastAsia="MS Gothic" w:hAnsi="MS Gothic" w:cs="Arial" w:hint="eastAsia"/>
                    <w:lang w:eastAsia="fr-CA"/>
                  </w:rPr>
                  <w:t>☐</w:t>
                </w:r>
              </w:sdtContent>
            </w:sdt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702D5" w14:textId="77777777" w:rsidR="002825E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szCs w:val="16"/>
                <w:lang w:eastAsia="fr-CA"/>
              </w:rPr>
              <w:t xml:space="preserve">Jeune </w:t>
            </w:r>
            <w:sdt>
              <w:sdtPr>
                <w:rPr>
                  <w:rFonts w:ascii="Arial" w:hAnsi="Arial" w:cs="Arial"/>
                  <w:szCs w:val="16"/>
                  <w:lang w:eastAsia="fr-CA"/>
                </w:rPr>
                <w:id w:val="-16969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926">
                  <w:rPr>
                    <w:rFonts w:ascii="Segoe UI Symbol" w:eastAsia="MS Mincho" w:hAnsi="Segoe UI Symbol" w:cs="Segoe UI Symbol"/>
                    <w:szCs w:val="16"/>
                    <w:lang w:eastAsia="fr-CA"/>
                  </w:rPr>
                  <w:t>☐</w:t>
                </w:r>
              </w:sdtContent>
            </w:sdt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471BB" w14:textId="77777777" w:rsidR="002825E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szCs w:val="16"/>
                <w:lang w:eastAsia="fr-CA"/>
              </w:rPr>
              <w:t xml:space="preserve">Adolescent </w:t>
            </w:r>
            <w:sdt>
              <w:sdtPr>
                <w:rPr>
                  <w:rFonts w:ascii="Arial" w:hAnsi="Arial" w:cs="Arial"/>
                  <w:szCs w:val="16"/>
                  <w:lang w:eastAsia="fr-CA"/>
                </w:rPr>
                <w:id w:val="20098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926">
                  <w:rPr>
                    <w:rFonts w:ascii="Segoe UI Symbol" w:eastAsia="MS Mincho" w:hAnsi="Segoe UI Symbol" w:cs="Segoe UI Symbol"/>
                    <w:szCs w:val="16"/>
                    <w:lang w:eastAsia="fr-CA"/>
                  </w:rPr>
                  <w:t>☐</w:t>
                </w:r>
              </w:sdtContent>
            </w:sdt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BF04C" w14:textId="77777777" w:rsidR="002825E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szCs w:val="16"/>
                <w:lang w:eastAsia="fr-CA"/>
              </w:rPr>
              <w:t xml:space="preserve">Adulte </w:t>
            </w:r>
            <w:sdt>
              <w:sdtPr>
                <w:rPr>
                  <w:rFonts w:ascii="Arial" w:hAnsi="Arial" w:cs="Arial"/>
                  <w:szCs w:val="16"/>
                  <w:lang w:eastAsia="fr-CA"/>
                </w:rPr>
                <w:id w:val="498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926">
                  <w:rPr>
                    <w:rFonts w:ascii="Segoe UI Symbol" w:eastAsia="MS Mincho" w:hAnsi="Segoe UI Symbol" w:cs="Segoe UI Symbol"/>
                    <w:szCs w:val="16"/>
                    <w:lang w:eastAsia="fr-CA"/>
                  </w:rPr>
                  <w:t>☐</w:t>
                </w:r>
              </w:sdtContent>
            </w:sdt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5386" w14:textId="77777777" w:rsidR="002825E3" w:rsidRPr="00706926" w:rsidRDefault="002825E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szCs w:val="16"/>
                <w:lang w:eastAsia="fr-CA"/>
              </w:rPr>
              <w:t xml:space="preserve">Aîné </w:t>
            </w:r>
            <w:sdt>
              <w:sdtPr>
                <w:rPr>
                  <w:rFonts w:ascii="Arial" w:hAnsi="Arial" w:cs="Arial"/>
                  <w:szCs w:val="16"/>
                  <w:lang w:eastAsia="fr-CA"/>
                </w:rPr>
                <w:id w:val="-115376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926">
                  <w:rPr>
                    <w:rFonts w:ascii="Segoe UI Symbol" w:eastAsia="MS Mincho" w:hAnsi="Segoe UI Symbol" w:cs="Segoe UI Symbol"/>
                    <w:szCs w:val="16"/>
                    <w:lang w:eastAsia="fr-CA"/>
                  </w:rPr>
                  <w:t>☐</w:t>
                </w:r>
              </w:sdtContent>
            </w:sdt>
          </w:p>
        </w:tc>
      </w:tr>
      <w:tr w:rsidR="000959FB" w:rsidRPr="00706926" w14:paraId="19F5EBA6" w14:textId="77777777" w:rsidTr="004A478A">
        <w:trPr>
          <w:trHeight w:val="567"/>
        </w:trPr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EBD0B1" w14:textId="263922CB" w:rsidR="00AC7FB3" w:rsidRPr="00706926" w:rsidRDefault="001C52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Partenaire</w:t>
            </w:r>
            <w:r w:rsidR="00724207" w:rsidRPr="00706926">
              <w:rPr>
                <w:rFonts w:ascii="Arial" w:hAnsi="Arial" w:cs="Arial"/>
                <w:b/>
                <w:lang w:eastAsia="fr-CA"/>
              </w:rPr>
              <w:t>s</w:t>
            </w:r>
          </w:p>
          <w:p w14:paraId="11B1D8EA" w14:textId="265FE587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2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6C7308" w14:textId="77777777" w:rsidR="00AC7FB3" w:rsidRPr="00706926" w:rsidRDefault="00AC7FB3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Cs/>
              </w:rPr>
            </w:pPr>
          </w:p>
          <w:p w14:paraId="5185ED85" w14:textId="156E5766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</w:tr>
      <w:tr w:rsidR="000959FB" w:rsidRPr="00706926" w14:paraId="3195BDC5" w14:textId="77777777" w:rsidTr="004A478A">
        <w:trPr>
          <w:trHeight w:val="340"/>
        </w:trPr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5DFB1A" w14:textId="68CFE8A3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76C5F9" w14:textId="4F382D06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</w:tr>
      <w:tr w:rsidR="000959FB" w:rsidRPr="00706926" w14:paraId="24E79AC7" w14:textId="77777777" w:rsidTr="004A478A">
        <w:trPr>
          <w:trHeight w:val="340"/>
        </w:trPr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9E0003" w14:textId="127B5A83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Cs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5DF0" w14:textId="3B51212B" w:rsidR="000959FB" w:rsidRPr="00706926" w:rsidRDefault="001E5CC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Cs/>
              </w:rPr>
            </w:pPr>
            <w:r w:rsidRPr="00706926">
              <w:rPr>
                <w:rFonts w:ascii="Arial" w:hAnsi="Arial" w:cs="Arial"/>
                <w:bCs/>
              </w:rPr>
              <w:t>*</w:t>
            </w:r>
            <w:r w:rsidR="00B93798" w:rsidRPr="00706926">
              <w:rPr>
                <w:rFonts w:ascii="Arial" w:hAnsi="Arial" w:cs="Arial"/>
                <w:bCs/>
              </w:rPr>
              <w:t xml:space="preserve"> </w:t>
            </w:r>
            <w:r w:rsidR="000A3970"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A3970" w:rsidRPr="00D80C23">
              <w:rPr>
                <w:rFonts w:ascii="Arial" w:hAnsi="Arial" w:cs="Arial"/>
              </w:rPr>
              <w:instrText xml:space="preserve"> FORMTEXT </w:instrText>
            </w:r>
            <w:r w:rsidR="000A3970" w:rsidRPr="00D80C23">
              <w:rPr>
                <w:rFonts w:ascii="Arial" w:hAnsi="Arial" w:cs="Arial"/>
              </w:rPr>
            </w:r>
            <w:r w:rsidR="000A3970" w:rsidRPr="00D80C23">
              <w:rPr>
                <w:rFonts w:ascii="Arial" w:hAnsi="Arial" w:cs="Arial"/>
              </w:rPr>
              <w:fldChar w:fldCharType="separate"/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  <w:noProof/>
              </w:rPr>
              <w:t> </w:t>
            </w:r>
            <w:r w:rsidR="000A3970" w:rsidRPr="00D80C23">
              <w:rPr>
                <w:rFonts w:ascii="Arial" w:hAnsi="Arial" w:cs="Arial"/>
              </w:rPr>
              <w:fldChar w:fldCharType="end"/>
            </w:r>
          </w:p>
        </w:tc>
      </w:tr>
      <w:tr w:rsidR="00353271" w:rsidRPr="000A3970" w14:paraId="68A34E8C" w14:textId="77777777" w:rsidTr="00500ED8">
        <w:trPr>
          <w:trHeight w:val="36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EEB" w14:textId="155D1662" w:rsidR="00353271" w:rsidRPr="00706926" w:rsidRDefault="00353271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 xml:space="preserve">Résumé du </w:t>
            </w:r>
            <w:r w:rsidR="00715E96">
              <w:rPr>
                <w:rFonts w:ascii="Arial" w:hAnsi="Arial" w:cs="Arial"/>
                <w:b/>
                <w:lang w:eastAsia="fr-CA"/>
              </w:rPr>
              <w:t xml:space="preserve">déroulement du </w:t>
            </w:r>
            <w:r w:rsidRPr="00706926">
              <w:rPr>
                <w:rFonts w:ascii="Arial" w:hAnsi="Arial" w:cs="Arial"/>
                <w:b/>
                <w:lang w:eastAsia="fr-CA"/>
              </w:rPr>
              <w:t>projet</w:t>
            </w:r>
            <w:r w:rsidR="008A5921" w:rsidRPr="00706926">
              <w:rPr>
                <w:rFonts w:ascii="Arial" w:hAnsi="Arial" w:cs="Arial"/>
                <w:b/>
                <w:lang w:eastAsia="fr-CA"/>
              </w:rPr>
              <w:t xml:space="preserve"> en détail</w:t>
            </w:r>
            <w:r w:rsidR="00AC368D" w:rsidRPr="00706926">
              <w:rPr>
                <w:rFonts w:ascii="Arial" w:hAnsi="Arial" w:cs="Arial"/>
                <w:b/>
                <w:lang w:eastAsia="fr-CA"/>
              </w:rPr>
              <w:t xml:space="preserve"> sur au moins une page </w:t>
            </w:r>
            <w:r w:rsidR="008A5921" w:rsidRPr="00706926">
              <w:rPr>
                <w:rFonts w:ascii="Arial" w:hAnsi="Arial" w:cs="Arial"/>
                <w:b/>
                <w:lang w:eastAsia="fr-CA"/>
              </w:rPr>
              <w:t>(</w:t>
            </w:r>
            <w:r w:rsidR="00F84A0C">
              <w:rPr>
                <w:rFonts w:ascii="Arial" w:hAnsi="Arial" w:cs="Arial"/>
                <w:b/>
                <w:lang w:eastAsia="fr-CA"/>
              </w:rPr>
              <w:t>s</w:t>
            </w:r>
            <w:r w:rsidR="008A5921" w:rsidRPr="00706926">
              <w:rPr>
                <w:rFonts w:ascii="Arial" w:hAnsi="Arial" w:cs="Arial"/>
                <w:b/>
                <w:lang w:eastAsia="fr-CA"/>
              </w:rPr>
              <w:t>oyez</w:t>
            </w:r>
            <w:r w:rsidR="00AC368D" w:rsidRPr="00706926">
              <w:rPr>
                <w:rFonts w:ascii="Arial" w:hAnsi="Arial" w:cs="Arial"/>
                <w:b/>
                <w:lang w:eastAsia="fr-CA"/>
              </w:rPr>
              <w:t xml:space="preserve"> très</w:t>
            </w:r>
            <w:r w:rsidR="008A5921" w:rsidRPr="00706926">
              <w:rPr>
                <w:rFonts w:ascii="Arial" w:hAnsi="Arial" w:cs="Arial"/>
                <w:b/>
                <w:lang w:eastAsia="fr-CA"/>
              </w:rPr>
              <w:t xml:space="preserve"> précis)</w:t>
            </w:r>
          </w:p>
          <w:p w14:paraId="4695F3C8" w14:textId="77777777" w:rsidR="00601CDE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43EB5891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199ECF5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2422C3EC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27A8EAE2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37100E0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1AC3635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19C58200" w14:textId="3BA5D15C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635D9774" w14:textId="18881F99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3930FDFC" w14:textId="278C7860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2F2CDD2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DFC003D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0EF89C63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3CAD4C62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5282022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78D3DA61" w14:textId="35B7460B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306F51A" w14:textId="4CF5CFDE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0D34674C" w14:textId="2E6B7473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6B5F2F33" w14:textId="3DA2A60C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23C8F134" w14:textId="6EDA1F5F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40F2644A" w14:textId="2DFE5090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10656A73" w14:textId="1DB171DB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3B699B40" w14:textId="5D75C508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0A14BB7F" w14:textId="5869A6B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682DA16E" w14:textId="3996E8D4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6D6EEE1F" w14:textId="53B204AF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6F6A9D4A" w14:textId="6821196A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58D8E953" w14:textId="147BEB9F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710AFDC3" w14:textId="77777777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/>
              </w:rPr>
            </w:pPr>
          </w:p>
          <w:p w14:paraId="1F0A491B" w14:textId="7F65A0B9" w:rsidR="000A3970" w:rsidRP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val="en-CA" w:eastAsia="fr-CA"/>
              </w:rPr>
            </w:pPr>
          </w:p>
        </w:tc>
      </w:tr>
      <w:tr w:rsidR="00506116" w:rsidRPr="00706926" w14:paraId="53FF96C5" w14:textId="77777777" w:rsidTr="00500ED8">
        <w:trPr>
          <w:trHeight w:val="2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84CE" w14:textId="34EA93E9" w:rsidR="00D17770" w:rsidRPr="00706926" w:rsidRDefault="00506116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lastRenderedPageBreak/>
              <w:t>Objectifs </w:t>
            </w:r>
          </w:p>
          <w:p w14:paraId="44BC3327" w14:textId="77777777" w:rsidR="0050611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2DFC6FE8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5779751E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27CB3EC4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4854FBC6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19315AE9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6AC6FE23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65F65211" w14:textId="77777777" w:rsidR="000A3970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</w:rPr>
            </w:pPr>
          </w:p>
          <w:p w14:paraId="4FCBAED9" w14:textId="6F1078C7" w:rsidR="000A3970" w:rsidRPr="00706926" w:rsidRDefault="000A3970" w:rsidP="00706926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</w:p>
        </w:tc>
      </w:tr>
    </w:tbl>
    <w:p w14:paraId="00B05663" w14:textId="07EEB17E" w:rsidR="000A3970" w:rsidRDefault="000A3970"/>
    <w:p w14:paraId="6B1BD19D" w14:textId="77777777" w:rsidR="000A3970" w:rsidRDefault="000A3970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</w:tblGrid>
      <w:tr w:rsidR="002F55C4" w:rsidRPr="00706926" w14:paraId="4DE57173" w14:textId="77777777" w:rsidTr="00706926"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C6E48A4" w14:textId="77777777" w:rsidR="002F55C4" w:rsidRPr="00706926" w:rsidRDefault="002F55C4" w:rsidP="005A3233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/>
              </w:rPr>
              <w:t xml:space="preserve">3.   </w:t>
            </w:r>
            <w:r w:rsidR="005A3233" w:rsidRPr="00706926">
              <w:rPr>
                <w:rFonts w:ascii="Arial" w:hAnsi="Arial" w:cs="Arial"/>
                <w:b/>
              </w:rPr>
              <w:t>Budget</w:t>
            </w:r>
          </w:p>
        </w:tc>
      </w:tr>
    </w:tbl>
    <w:p w14:paraId="16883FBC" w14:textId="77777777" w:rsidR="00500ED8" w:rsidRPr="00706926" w:rsidRDefault="00500ED8" w:rsidP="002F55C4">
      <w:pPr>
        <w:tabs>
          <w:tab w:val="left" w:pos="360"/>
        </w:tabs>
        <w:rPr>
          <w:rFonts w:ascii="Arial" w:hAnsi="Arial" w:cs="Arial"/>
          <w:b/>
          <w:lang w:eastAsia="fr-CA"/>
        </w:rPr>
      </w:pPr>
    </w:p>
    <w:tbl>
      <w:tblPr>
        <w:tblW w:w="4943" w:type="pct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3"/>
        <w:gridCol w:w="1525"/>
      </w:tblGrid>
      <w:tr w:rsidR="00CB7BF7" w:rsidRPr="00706926" w14:paraId="27EA4214" w14:textId="77777777" w:rsidTr="00BA64F1">
        <w:trPr>
          <w:trHeight w:val="283"/>
        </w:trPr>
        <w:tc>
          <w:tcPr>
            <w:tcW w:w="4268" w:type="pct"/>
            <w:tcBorders>
              <w:bottom w:val="nil"/>
            </w:tcBorders>
            <w:shd w:val="clear" w:color="auto" w:fill="auto"/>
            <w:vAlign w:val="center"/>
          </w:tcPr>
          <w:p w14:paraId="7EBCD589" w14:textId="77777777" w:rsidR="007D5795" w:rsidRPr="00706926" w:rsidRDefault="00500ED8" w:rsidP="002F55C4">
            <w:pPr>
              <w:tabs>
                <w:tab w:val="left" w:pos="360"/>
              </w:tabs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ab/>
              <w:t>Veuillez remplir la colonne finale du formulaire de budget détaillé.</w:t>
            </w:r>
          </w:p>
          <w:p w14:paraId="732BD994" w14:textId="77777777" w:rsidR="007D5795" w:rsidRDefault="007D5795" w:rsidP="002F55C4">
            <w:pPr>
              <w:tabs>
                <w:tab w:val="left" w:pos="360"/>
              </w:tabs>
              <w:rPr>
                <w:rFonts w:ascii="Arial" w:hAnsi="Arial" w:cs="Arial"/>
                <w:b/>
                <w:lang w:eastAsia="fr-CA"/>
              </w:rPr>
            </w:pPr>
          </w:p>
          <w:p w14:paraId="5E121408" w14:textId="25456B23" w:rsidR="000A3970" w:rsidRPr="00706926" w:rsidRDefault="000A3970" w:rsidP="002F55C4">
            <w:pPr>
              <w:tabs>
                <w:tab w:val="left" w:pos="360"/>
              </w:tabs>
              <w:rPr>
                <w:rFonts w:ascii="Arial" w:hAnsi="Arial" w:cs="Arial"/>
                <w:b/>
                <w:lang w:eastAsia="fr-CA"/>
              </w:rPr>
            </w:pPr>
          </w:p>
        </w:tc>
        <w:tc>
          <w:tcPr>
            <w:tcW w:w="732" w:type="pct"/>
            <w:tcBorders>
              <w:bottom w:val="nil"/>
            </w:tcBorders>
            <w:shd w:val="clear" w:color="auto" w:fill="auto"/>
          </w:tcPr>
          <w:p w14:paraId="76975D7B" w14:textId="77777777" w:rsidR="00CB7BF7" w:rsidRPr="00706926" w:rsidRDefault="00CB7BF7" w:rsidP="00C922F2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fr-CA"/>
              </w:rPr>
            </w:pPr>
          </w:p>
        </w:tc>
      </w:tr>
    </w:tbl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</w:tblGrid>
      <w:tr w:rsidR="002F55C4" w:rsidRPr="00706926" w14:paraId="09A8CC36" w14:textId="77777777" w:rsidTr="00F84A0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49455B5" w14:textId="77777777" w:rsidR="002F55C4" w:rsidRPr="00706926" w:rsidRDefault="00B167F2" w:rsidP="00921740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706926">
              <w:rPr>
                <w:rFonts w:ascii="Arial" w:hAnsi="Arial" w:cs="Arial"/>
                <w:b/>
              </w:rPr>
              <w:t>4</w:t>
            </w:r>
            <w:r w:rsidR="002F55C4" w:rsidRPr="00706926">
              <w:rPr>
                <w:rFonts w:ascii="Arial" w:hAnsi="Arial" w:cs="Arial"/>
                <w:b/>
              </w:rPr>
              <w:t xml:space="preserve">.   </w:t>
            </w:r>
            <w:r w:rsidR="00921740" w:rsidRPr="00706926">
              <w:rPr>
                <w:rFonts w:ascii="Arial" w:hAnsi="Arial" w:cs="Arial"/>
                <w:b/>
              </w:rPr>
              <w:t>Rappel des objectifs du projet</w:t>
            </w:r>
          </w:p>
        </w:tc>
      </w:tr>
    </w:tbl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8"/>
      </w:tblGrid>
      <w:tr w:rsidR="009A2362" w:rsidRPr="00706926" w14:paraId="1AD824D6" w14:textId="77777777" w:rsidTr="007D5795">
        <w:trPr>
          <w:trHeight w:val="1414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auto"/>
          </w:tcPr>
          <w:p w14:paraId="3053C36F" w14:textId="2CC10E26" w:rsidR="004E242B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Atteinte des objectifs visés</w:t>
            </w:r>
          </w:p>
          <w:p w14:paraId="640A4D40" w14:textId="77777777" w:rsidR="009A2362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61D2BBAE" w14:textId="77777777" w:rsidR="000A3970" w:rsidRDefault="000A3970" w:rsidP="000A3970">
            <w:pPr>
              <w:tabs>
                <w:tab w:val="left" w:pos="360"/>
              </w:tabs>
              <w:spacing w:before="60" w:after="120"/>
            </w:pPr>
          </w:p>
          <w:p w14:paraId="292F1604" w14:textId="77777777" w:rsidR="000A3970" w:rsidRDefault="000A3970" w:rsidP="000A3970">
            <w:pPr>
              <w:tabs>
                <w:tab w:val="left" w:pos="360"/>
              </w:tabs>
              <w:spacing w:before="60" w:after="120"/>
            </w:pPr>
          </w:p>
          <w:p w14:paraId="6BF658F5" w14:textId="77777777" w:rsidR="000A3970" w:rsidRDefault="000A3970" w:rsidP="000A3970">
            <w:pPr>
              <w:tabs>
                <w:tab w:val="left" w:pos="360"/>
              </w:tabs>
              <w:spacing w:before="60" w:after="120"/>
            </w:pPr>
          </w:p>
          <w:p w14:paraId="187D52A4" w14:textId="0E6C4DEE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</w:p>
        </w:tc>
      </w:tr>
      <w:tr w:rsidR="009A2362" w:rsidRPr="00706926" w14:paraId="6EB8109F" w14:textId="77777777" w:rsidTr="007D5795">
        <w:trPr>
          <w:trHeight w:val="1407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7029" w14:textId="054897FB" w:rsidR="00FA7ABB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706926">
              <w:rPr>
                <w:rFonts w:ascii="Arial" w:hAnsi="Arial" w:cs="Arial"/>
                <w:b/>
                <w:lang w:eastAsia="fr-CA"/>
              </w:rPr>
              <w:t>Description du déroulement du projet</w:t>
            </w:r>
          </w:p>
          <w:p w14:paraId="66B0EC53" w14:textId="77777777" w:rsidR="009A2362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0BB900C5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08E2583D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6CC470DA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4DC08B97" w14:textId="6E5FD03C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</w:p>
        </w:tc>
      </w:tr>
      <w:tr w:rsidR="00F64578" w:rsidRPr="00706926" w14:paraId="48D2498D" w14:textId="77777777" w:rsidTr="007D5795">
        <w:trPr>
          <w:trHeight w:val="1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D02A" w14:textId="15103C32" w:rsidR="004E242B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>Retombées du projet pour l’organisme</w:t>
            </w:r>
          </w:p>
          <w:p w14:paraId="3A04E339" w14:textId="77777777" w:rsidR="009A2362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24660475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554A4758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1785DCF1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26F2B9E5" w14:textId="1D9FD39D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1475E122" w14:textId="77777777" w:rsidTr="007D5795">
        <w:trPr>
          <w:trHeight w:val="1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547B" w14:textId="1FC7D71A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lastRenderedPageBreak/>
              <w:t>Retombées du projet pour la communauté</w:t>
            </w:r>
          </w:p>
          <w:p w14:paraId="2E661866" w14:textId="77777777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57E9CE23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783DB49D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24EC5E38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3E3BBAB1" w14:textId="7246E5D7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346FD0F7" w14:textId="77777777" w:rsidTr="007D5795">
        <w:trPr>
          <w:trHeight w:val="1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3C91" w14:textId="512BD7EC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>Points à améliorer</w:t>
            </w:r>
          </w:p>
          <w:p w14:paraId="397136F4" w14:textId="77777777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4B64DEC9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26EBAD02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026B39B3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59628AB3" w14:textId="3A58F992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48EFFB5B" w14:textId="77777777" w:rsidTr="007D5795">
        <w:trPr>
          <w:trHeight w:val="1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D1FB" w14:textId="34DFD959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>Points positifs</w:t>
            </w:r>
          </w:p>
          <w:p w14:paraId="6A3D7136" w14:textId="77777777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267A9A07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1B3907B4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123E8CB9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7A70801E" w14:textId="75E94D11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6E5E1A8A" w14:textId="77777777" w:rsidTr="007D5795">
        <w:trPr>
          <w:trHeight w:val="1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FE20" w14:textId="549DB578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>Outils de communication utilisés</w:t>
            </w:r>
            <w:r w:rsidR="00285B2F" w:rsidRPr="00706926">
              <w:rPr>
                <w:rFonts w:ascii="Arial" w:hAnsi="Arial" w:cs="Arial"/>
                <w:b/>
                <w:szCs w:val="16"/>
                <w:lang w:eastAsia="fr-CA"/>
              </w:rPr>
              <w:t>, p</w:t>
            </w:r>
            <w:r w:rsidR="00481138" w:rsidRPr="00706926">
              <w:rPr>
                <w:rFonts w:ascii="Arial" w:hAnsi="Arial" w:cs="Arial"/>
                <w:b/>
                <w:szCs w:val="16"/>
                <w:lang w:eastAsia="fr-CA"/>
              </w:rPr>
              <w:t>ertinence de la stratégie de communication</w:t>
            </w: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 xml:space="preserve"> (joindre revue de presse)</w:t>
            </w:r>
          </w:p>
          <w:p w14:paraId="7FC50D1F" w14:textId="04A95F51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70BA4C30" w14:textId="3609BC42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2E87FC54" w14:textId="31E7FFE1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</w:p>
          <w:p w14:paraId="53B1CD1E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4962CCF8" w14:textId="3E656A75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77E95C9C" w14:textId="77777777" w:rsidTr="007D5795">
        <w:trPr>
          <w:trHeight w:val="12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CE7D" w14:textId="2AA05AF7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 xml:space="preserve">Autres </w:t>
            </w:r>
            <w:r w:rsidR="00F84A0C">
              <w:rPr>
                <w:rFonts w:ascii="Arial" w:hAnsi="Arial" w:cs="Arial"/>
                <w:b/>
                <w:szCs w:val="16"/>
                <w:lang w:eastAsia="fr-CA"/>
              </w:rPr>
              <w:t>renseignements</w:t>
            </w: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 xml:space="preserve"> pertinents</w:t>
            </w:r>
          </w:p>
          <w:p w14:paraId="5A13B201" w14:textId="77777777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6DC58909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4BFFCE31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2A148BBA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338E5F43" w14:textId="2F960A43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  <w:tr w:rsidR="00921740" w:rsidRPr="00706926" w14:paraId="1CB0F1EF" w14:textId="77777777" w:rsidTr="007D5795">
        <w:trPr>
          <w:trHeight w:val="1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B8FC" w14:textId="5A06D80B" w:rsidR="00921740" w:rsidRPr="00706926" w:rsidRDefault="0092174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  <w:r w:rsidRPr="00706926">
              <w:rPr>
                <w:rFonts w:ascii="Arial" w:hAnsi="Arial" w:cs="Arial"/>
                <w:b/>
                <w:szCs w:val="16"/>
                <w:lang w:eastAsia="fr-CA"/>
              </w:rPr>
              <w:t>Perspectives de développement du projet</w:t>
            </w:r>
          </w:p>
          <w:p w14:paraId="69AE78E6" w14:textId="77777777" w:rsidR="0092174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54537D6E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6A0B5E5E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4168A74D" w14:textId="77777777" w:rsidR="000A3970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</w:rPr>
            </w:pPr>
          </w:p>
          <w:p w14:paraId="048C7D56" w14:textId="513034DB" w:rsidR="000A3970" w:rsidRPr="00706926" w:rsidRDefault="000A3970" w:rsidP="000A3970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szCs w:val="16"/>
                <w:lang w:eastAsia="fr-CA"/>
              </w:rPr>
            </w:pPr>
          </w:p>
        </w:tc>
      </w:tr>
    </w:tbl>
    <w:p w14:paraId="4B3E1F50" w14:textId="77777777" w:rsidR="00F64578" w:rsidRPr="00706926" w:rsidRDefault="00F64578" w:rsidP="00F64578">
      <w:pPr>
        <w:rPr>
          <w:rFonts w:ascii="Arial" w:hAnsi="Arial" w:cs="Arial"/>
        </w:rPr>
      </w:pPr>
    </w:p>
    <w:p w14:paraId="29441076" w14:textId="7E97389D" w:rsidR="00F64578" w:rsidRDefault="00481138" w:rsidP="00835D71">
      <w:pPr>
        <w:tabs>
          <w:tab w:val="left" w:pos="360"/>
        </w:tabs>
        <w:jc w:val="center"/>
        <w:rPr>
          <w:rFonts w:ascii="Arial" w:hAnsi="Arial" w:cs="Arial"/>
          <w:b/>
          <w:i/>
          <w:iCs/>
          <w:sz w:val="24"/>
          <w:szCs w:val="24"/>
          <w:lang w:eastAsia="fr-CA"/>
        </w:rPr>
      </w:pPr>
      <w:r w:rsidRPr="000A3970">
        <w:rPr>
          <w:rFonts w:ascii="Arial" w:hAnsi="Arial" w:cs="Arial"/>
          <w:b/>
          <w:i/>
          <w:iCs/>
          <w:sz w:val="24"/>
          <w:szCs w:val="24"/>
          <w:lang w:eastAsia="fr-CA"/>
        </w:rPr>
        <w:t>Veuillez joindre photos et tout autre document pertinent.</w:t>
      </w:r>
    </w:p>
    <w:p w14:paraId="0A63D367" w14:textId="77777777" w:rsidR="00F84A0C" w:rsidRPr="000A3970" w:rsidRDefault="00F84A0C" w:rsidP="00835D71">
      <w:pPr>
        <w:tabs>
          <w:tab w:val="left" w:pos="360"/>
        </w:tabs>
        <w:jc w:val="center"/>
        <w:rPr>
          <w:rFonts w:ascii="Arial" w:hAnsi="Arial" w:cs="Arial"/>
          <w:b/>
          <w:i/>
          <w:iCs/>
          <w:sz w:val="24"/>
          <w:szCs w:val="24"/>
          <w:lang w:eastAsia="fr-CA"/>
        </w:rPr>
      </w:pPr>
    </w:p>
    <w:p w14:paraId="5C8468E4" w14:textId="77777777" w:rsidR="00481138" w:rsidRPr="000A3970" w:rsidRDefault="00481138" w:rsidP="002825E3">
      <w:pPr>
        <w:rPr>
          <w:rFonts w:ascii="Arial" w:hAnsi="Arial" w:cs="Arial"/>
          <w:b/>
          <w:i/>
          <w:iCs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</w:tblGrid>
      <w:tr w:rsidR="00737D5A" w:rsidRPr="000A3970" w14:paraId="131D5006" w14:textId="77777777" w:rsidTr="00F84A0C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33854E3" w14:textId="754BD2CA" w:rsidR="00737D5A" w:rsidRPr="000A3970" w:rsidRDefault="009A2362" w:rsidP="00737D5A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0A3970">
              <w:rPr>
                <w:rFonts w:ascii="Arial" w:hAnsi="Arial" w:cs="Arial"/>
                <w:b/>
              </w:rPr>
              <w:t>5</w:t>
            </w:r>
            <w:r w:rsidR="00737D5A" w:rsidRPr="000A3970">
              <w:rPr>
                <w:rFonts w:ascii="Arial" w:hAnsi="Arial" w:cs="Arial"/>
                <w:b/>
              </w:rPr>
              <w:t xml:space="preserve">. </w:t>
            </w:r>
            <w:r w:rsidRPr="000A3970">
              <w:rPr>
                <w:rFonts w:ascii="Arial" w:hAnsi="Arial" w:cs="Arial"/>
                <w:b/>
              </w:rPr>
              <w:t xml:space="preserve">  </w:t>
            </w:r>
            <w:r w:rsidR="00737D5A" w:rsidRPr="000A3970">
              <w:rPr>
                <w:rFonts w:ascii="Arial" w:hAnsi="Arial" w:cs="Arial"/>
                <w:b/>
              </w:rPr>
              <w:t>Signature</w:t>
            </w:r>
          </w:p>
        </w:tc>
      </w:tr>
    </w:tbl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052"/>
      </w:tblGrid>
      <w:tr w:rsidR="000A3970" w:rsidRPr="00421FFD" w14:paraId="6FC3E9AA" w14:textId="77777777" w:rsidTr="006F559F">
        <w:trPr>
          <w:trHeight w:val="567"/>
        </w:trPr>
        <w:tc>
          <w:tcPr>
            <w:tcW w:w="3534" w:type="pct"/>
            <w:tcBorders>
              <w:right w:val="single" w:sz="4" w:space="0" w:color="auto"/>
            </w:tcBorders>
            <w:shd w:val="clear" w:color="auto" w:fill="auto"/>
          </w:tcPr>
          <w:p w14:paraId="768B354E" w14:textId="77777777" w:rsidR="000A3970" w:rsidRPr="00421FFD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>
              <w:rPr>
                <w:rFonts w:ascii="Arial" w:hAnsi="Arial" w:cs="Arial"/>
                <w:b/>
                <w:lang w:eastAsia="fr-CA"/>
              </w:rPr>
              <w:t>Nom du signataire</w:t>
            </w:r>
          </w:p>
          <w:p w14:paraId="5588E3D3" w14:textId="77777777" w:rsidR="000A3970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7F990478" w14:textId="77777777" w:rsidR="000A3970" w:rsidRPr="00421FFD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  <w:r w:rsidRPr="00717528">
              <w:rPr>
                <w:rFonts w:ascii="Arial" w:hAnsi="Arial" w:cs="Arial"/>
                <w:color w:val="000000"/>
                <w:lang w:val="x-none"/>
              </w:rPr>
              <w:t>Le fait d’envoyer ce formulaire par courrier électronique constitue ma signature</w:t>
            </w:r>
            <w:r w:rsidRPr="007175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66" w:type="pct"/>
            <w:tcBorders>
              <w:right w:val="single" w:sz="4" w:space="0" w:color="auto"/>
            </w:tcBorders>
            <w:shd w:val="clear" w:color="auto" w:fill="auto"/>
          </w:tcPr>
          <w:p w14:paraId="2C4D623C" w14:textId="77777777" w:rsidR="000A3970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421FFD">
              <w:rPr>
                <w:rFonts w:ascii="Arial" w:hAnsi="Arial" w:cs="Arial"/>
                <w:b/>
                <w:lang w:eastAsia="fr-CA"/>
              </w:rPr>
              <w:t xml:space="preserve">Date </w:t>
            </w:r>
          </w:p>
          <w:p w14:paraId="2FBE6E57" w14:textId="77777777" w:rsidR="000A3970" w:rsidRPr="00421FFD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b/>
                <w:lang w:eastAsia="fr-CA"/>
              </w:rPr>
            </w:pPr>
            <w:r w:rsidRPr="00D80C23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80C23">
              <w:rPr>
                <w:rFonts w:ascii="Arial" w:hAnsi="Arial" w:cs="Arial"/>
              </w:rPr>
              <w:instrText xml:space="preserve"> FORMTEXT </w:instrText>
            </w:r>
            <w:r w:rsidRPr="00D80C23">
              <w:rPr>
                <w:rFonts w:ascii="Arial" w:hAnsi="Arial" w:cs="Arial"/>
              </w:rPr>
            </w:r>
            <w:r w:rsidRPr="00D80C23">
              <w:rPr>
                <w:rFonts w:ascii="Arial" w:hAnsi="Arial" w:cs="Arial"/>
              </w:rPr>
              <w:fldChar w:fldCharType="separate"/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  <w:noProof/>
              </w:rPr>
              <w:t> </w:t>
            </w:r>
            <w:r w:rsidRPr="00D80C23">
              <w:rPr>
                <w:rFonts w:ascii="Arial" w:hAnsi="Arial" w:cs="Arial"/>
              </w:rPr>
              <w:fldChar w:fldCharType="end"/>
            </w:r>
          </w:p>
          <w:p w14:paraId="379BD194" w14:textId="77777777" w:rsidR="000A3970" w:rsidRPr="00421FFD" w:rsidRDefault="000A3970" w:rsidP="006F559F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lang w:eastAsia="fr-CA"/>
              </w:rPr>
            </w:pPr>
          </w:p>
        </w:tc>
      </w:tr>
    </w:tbl>
    <w:p w14:paraId="16C43E50" w14:textId="77777777" w:rsidR="002825E3" w:rsidRPr="00706926" w:rsidRDefault="002825E3" w:rsidP="002825E3">
      <w:pPr>
        <w:rPr>
          <w:rFonts w:ascii="Arial" w:hAnsi="Arial" w:cs="Arial"/>
        </w:rPr>
      </w:pPr>
    </w:p>
    <w:p w14:paraId="01973498" w14:textId="6D1915B6" w:rsidR="00737D5A" w:rsidRPr="00706926" w:rsidRDefault="00737D5A" w:rsidP="002825E3">
      <w:pPr>
        <w:rPr>
          <w:rFonts w:ascii="Arial" w:hAnsi="Arial" w:cs="Arial"/>
        </w:rPr>
      </w:pPr>
    </w:p>
    <w:p w14:paraId="05AC6D17" w14:textId="552230AB" w:rsidR="00877C5C" w:rsidRPr="000A3970" w:rsidRDefault="00877C5C" w:rsidP="000A3970">
      <w:pPr>
        <w:ind w:left="142"/>
        <w:rPr>
          <w:rFonts w:ascii="Arial" w:hAnsi="Arial" w:cs="Arial"/>
        </w:rPr>
      </w:pPr>
      <w:r w:rsidRPr="000A3970">
        <w:rPr>
          <w:rFonts w:ascii="Arial" w:hAnsi="Arial" w:cs="Arial"/>
          <w:b/>
          <w:bCs/>
        </w:rPr>
        <w:t>Veuillez faire parvenir le formulaire</w:t>
      </w:r>
      <w:r w:rsidR="000A3970" w:rsidRPr="000A3970">
        <w:rPr>
          <w:rFonts w:ascii="Arial" w:hAnsi="Arial" w:cs="Arial"/>
          <w:b/>
          <w:bCs/>
        </w:rPr>
        <w:t xml:space="preserve"> dûment rempli</w:t>
      </w:r>
      <w:r w:rsidRPr="000A3970">
        <w:rPr>
          <w:rFonts w:ascii="Arial" w:hAnsi="Arial" w:cs="Arial"/>
          <w:b/>
          <w:bCs/>
        </w:rPr>
        <w:t>, incluant les annexes</w:t>
      </w:r>
      <w:r w:rsidR="00DB08AC" w:rsidRPr="000A3970">
        <w:rPr>
          <w:rFonts w:ascii="Arial" w:hAnsi="Arial" w:cs="Arial"/>
          <w:b/>
          <w:bCs/>
        </w:rPr>
        <w:t>,</w:t>
      </w:r>
      <w:r w:rsidRPr="000A3970">
        <w:rPr>
          <w:rFonts w:ascii="Arial" w:hAnsi="Arial" w:cs="Arial"/>
          <w:b/>
          <w:bCs/>
        </w:rPr>
        <w:t xml:space="preserve"> à</w:t>
      </w:r>
      <w:r w:rsidRPr="000A3970">
        <w:rPr>
          <w:rFonts w:ascii="Arial" w:hAnsi="Arial" w:cs="Arial"/>
        </w:rPr>
        <w:t xml:space="preserve"> </w:t>
      </w:r>
      <w:hyperlink r:id="rId11" w:history="1">
        <w:r w:rsidR="000A3970" w:rsidRPr="000A3970">
          <w:rPr>
            <w:rStyle w:val="Lienhypertexte"/>
            <w:rFonts w:ascii="Arial" w:hAnsi="Arial" w:cs="Arial"/>
          </w:rPr>
          <w:t>loisirculture@ville.quebec.qc.ca</w:t>
        </w:r>
      </w:hyperlink>
      <w:r w:rsidRPr="000A3970">
        <w:rPr>
          <w:rFonts w:ascii="Arial" w:hAnsi="Arial" w:cs="Arial"/>
        </w:rPr>
        <w:t>.</w:t>
      </w:r>
    </w:p>
    <w:p w14:paraId="46268A86" w14:textId="31C86259" w:rsidR="00CB7BF7" w:rsidRPr="00706926" w:rsidRDefault="00CB7BF7" w:rsidP="00BA64F1">
      <w:pPr>
        <w:jc w:val="right"/>
        <w:rPr>
          <w:rFonts w:ascii="Arial" w:hAnsi="Arial" w:cs="Arial"/>
        </w:rPr>
      </w:pPr>
    </w:p>
    <w:sectPr w:rsidR="00CB7BF7" w:rsidRPr="00706926" w:rsidSect="001D12BC">
      <w:headerReference w:type="default" r:id="rId12"/>
      <w:pgSz w:w="12240" w:h="20160" w:code="5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9E3D" w14:textId="77777777" w:rsidR="003569BF" w:rsidRDefault="003569BF" w:rsidP="00F64578">
      <w:r>
        <w:separator/>
      </w:r>
    </w:p>
  </w:endnote>
  <w:endnote w:type="continuationSeparator" w:id="0">
    <w:p w14:paraId="611963BF" w14:textId="77777777" w:rsidR="003569BF" w:rsidRDefault="003569BF" w:rsidP="00F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75 Bold">
    <w:altName w:val="Arial"/>
    <w:panose1 w:val="0200080305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76D1" w14:textId="77777777" w:rsidR="003569BF" w:rsidRDefault="003569BF" w:rsidP="00F64578">
      <w:r>
        <w:separator/>
      </w:r>
    </w:p>
  </w:footnote>
  <w:footnote w:type="continuationSeparator" w:id="0">
    <w:p w14:paraId="4A2B3EED" w14:textId="77777777" w:rsidR="003569BF" w:rsidRDefault="003569BF" w:rsidP="00F6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A939" w14:textId="549CDB03" w:rsidR="00CB7BF7" w:rsidRDefault="00CB7B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6EB8"/>
    <w:multiLevelType w:val="hybridMultilevel"/>
    <w:tmpl w:val="F83816C8"/>
    <w:lvl w:ilvl="0" w:tplc="0C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4936"/>
    <w:multiLevelType w:val="hybridMultilevel"/>
    <w:tmpl w:val="0DA26A1C"/>
    <w:lvl w:ilvl="0" w:tplc="0C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5199">
    <w:abstractNumId w:val="0"/>
  </w:num>
  <w:num w:numId="2" w16cid:durableId="208379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B4"/>
    <w:rsid w:val="00023207"/>
    <w:rsid w:val="000606A6"/>
    <w:rsid w:val="00071624"/>
    <w:rsid w:val="000959FB"/>
    <w:rsid w:val="000A3970"/>
    <w:rsid w:val="000C4735"/>
    <w:rsid w:val="000D3845"/>
    <w:rsid w:val="0010791E"/>
    <w:rsid w:val="00130D37"/>
    <w:rsid w:val="00137A32"/>
    <w:rsid w:val="0015133B"/>
    <w:rsid w:val="00162341"/>
    <w:rsid w:val="0016413C"/>
    <w:rsid w:val="001707B0"/>
    <w:rsid w:val="001A0AC7"/>
    <w:rsid w:val="001C43DC"/>
    <w:rsid w:val="001C52C0"/>
    <w:rsid w:val="001D12BC"/>
    <w:rsid w:val="001E5CC0"/>
    <w:rsid w:val="001E610E"/>
    <w:rsid w:val="002415F0"/>
    <w:rsid w:val="002825E3"/>
    <w:rsid w:val="00285B2F"/>
    <w:rsid w:val="002F55C4"/>
    <w:rsid w:val="003426FE"/>
    <w:rsid w:val="00353271"/>
    <w:rsid w:val="003569BF"/>
    <w:rsid w:val="003743CF"/>
    <w:rsid w:val="003748B9"/>
    <w:rsid w:val="00374F01"/>
    <w:rsid w:val="003A4D6D"/>
    <w:rsid w:val="003B2F01"/>
    <w:rsid w:val="003D134F"/>
    <w:rsid w:val="003E07A8"/>
    <w:rsid w:val="003E20AF"/>
    <w:rsid w:val="0044502C"/>
    <w:rsid w:val="00466982"/>
    <w:rsid w:val="00481138"/>
    <w:rsid w:val="004A478A"/>
    <w:rsid w:val="004E242B"/>
    <w:rsid w:val="004F65D5"/>
    <w:rsid w:val="00500ED8"/>
    <w:rsid w:val="00506116"/>
    <w:rsid w:val="00542BBA"/>
    <w:rsid w:val="00546920"/>
    <w:rsid w:val="00551F8F"/>
    <w:rsid w:val="00565470"/>
    <w:rsid w:val="00576249"/>
    <w:rsid w:val="005A3233"/>
    <w:rsid w:val="005B56A7"/>
    <w:rsid w:val="005B5DC9"/>
    <w:rsid w:val="005F0AB4"/>
    <w:rsid w:val="00601CDE"/>
    <w:rsid w:val="00633BA5"/>
    <w:rsid w:val="00642FFF"/>
    <w:rsid w:val="00644263"/>
    <w:rsid w:val="00706926"/>
    <w:rsid w:val="00715E96"/>
    <w:rsid w:val="00724207"/>
    <w:rsid w:val="00737D5A"/>
    <w:rsid w:val="00790F5F"/>
    <w:rsid w:val="007B47FA"/>
    <w:rsid w:val="007D5541"/>
    <w:rsid w:val="007D5795"/>
    <w:rsid w:val="00801A67"/>
    <w:rsid w:val="00823B26"/>
    <w:rsid w:val="00835D71"/>
    <w:rsid w:val="008411FE"/>
    <w:rsid w:val="00877C5C"/>
    <w:rsid w:val="008A5921"/>
    <w:rsid w:val="008C4382"/>
    <w:rsid w:val="008C51A5"/>
    <w:rsid w:val="009021EF"/>
    <w:rsid w:val="00921740"/>
    <w:rsid w:val="00934D59"/>
    <w:rsid w:val="00976052"/>
    <w:rsid w:val="00983AB9"/>
    <w:rsid w:val="009A2362"/>
    <w:rsid w:val="00A54D3E"/>
    <w:rsid w:val="00A95E36"/>
    <w:rsid w:val="00AC368D"/>
    <w:rsid w:val="00AC7E34"/>
    <w:rsid w:val="00AC7FB3"/>
    <w:rsid w:val="00B167F2"/>
    <w:rsid w:val="00B93798"/>
    <w:rsid w:val="00BA64F1"/>
    <w:rsid w:val="00BD39F6"/>
    <w:rsid w:val="00BF07B8"/>
    <w:rsid w:val="00C7128B"/>
    <w:rsid w:val="00C81967"/>
    <w:rsid w:val="00C922F2"/>
    <w:rsid w:val="00CB7BF7"/>
    <w:rsid w:val="00CF4D69"/>
    <w:rsid w:val="00D17770"/>
    <w:rsid w:val="00DB08AC"/>
    <w:rsid w:val="00DE0E2F"/>
    <w:rsid w:val="00E503F9"/>
    <w:rsid w:val="00E6349F"/>
    <w:rsid w:val="00EE2FF7"/>
    <w:rsid w:val="00EF4079"/>
    <w:rsid w:val="00EF6653"/>
    <w:rsid w:val="00F64578"/>
    <w:rsid w:val="00F77060"/>
    <w:rsid w:val="00F836AE"/>
    <w:rsid w:val="00F84A0C"/>
    <w:rsid w:val="00FA7ABB"/>
    <w:rsid w:val="00FA7DE4"/>
    <w:rsid w:val="00FB693F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3A33ECA"/>
  <w15:docId w15:val="{04F36D72-EF7D-44CA-97A4-B2FB97B3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5C4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AB4"/>
    <w:rPr>
      <w:color w:val="808080"/>
    </w:rPr>
  </w:style>
  <w:style w:type="paragraph" w:styleId="Textedebulles">
    <w:name w:val="Balloon Text"/>
    <w:basedOn w:val="Normal"/>
    <w:link w:val="TextedebullesCar"/>
    <w:rsid w:val="005F0A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0AB4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7D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6457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F64578"/>
    <w:rPr>
      <w:lang w:eastAsia="fr-FR"/>
    </w:rPr>
  </w:style>
  <w:style w:type="paragraph" w:styleId="Pieddepage">
    <w:name w:val="footer"/>
    <w:basedOn w:val="Normal"/>
    <w:link w:val="PieddepageCar"/>
    <w:uiPriority w:val="99"/>
    <w:rsid w:val="00F645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4578"/>
    <w:rPr>
      <w:lang w:eastAsia="fr-FR"/>
    </w:rPr>
  </w:style>
  <w:style w:type="paragraph" w:styleId="Paragraphedeliste">
    <w:name w:val="List Paragraph"/>
    <w:basedOn w:val="Normal"/>
    <w:uiPriority w:val="34"/>
    <w:qFormat/>
    <w:rsid w:val="00B93798"/>
    <w:pPr>
      <w:ind w:left="720"/>
      <w:contextualSpacing/>
    </w:pPr>
  </w:style>
  <w:style w:type="paragraph" w:customStyle="1" w:styleId="Service">
    <w:name w:val="Service"/>
    <w:basedOn w:val="Normal"/>
    <w:rsid w:val="00CB7BF7"/>
    <w:pPr>
      <w:spacing w:after="120" w:line="220" w:lineRule="exact"/>
    </w:pPr>
    <w:rPr>
      <w:rFonts w:ascii="HelveticaNeue LT 75 Bold" w:hAnsi="HelveticaNeue LT 75 Bold"/>
      <w:spacing w:val="2"/>
      <w:kern w:val="14"/>
      <w:sz w:val="19"/>
      <w:szCs w:val="19"/>
      <w:lang w:eastAsia="fr-CA"/>
    </w:rPr>
  </w:style>
  <w:style w:type="character" w:styleId="Lienhypertexte">
    <w:name w:val="Hyperlink"/>
    <w:basedOn w:val="Policepardfaut"/>
    <w:unhideWhenUsed/>
    <w:rsid w:val="00877C5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isirculture@ville.quebec.q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5B872B321C4882978EC4592EEC4E" ma:contentTypeVersion="12" ma:contentTypeDescription="Crée un document." ma:contentTypeScope="" ma:versionID="0d10895575dba907ca6893c9932fea98">
  <xsd:schema xmlns:xsd="http://www.w3.org/2001/XMLSchema" xmlns:xs="http://www.w3.org/2001/XMLSchema" xmlns:p="http://schemas.microsoft.com/office/2006/metadata/properties" xmlns:ns2="72a4fbc3-3e13-4fee-b9ec-0b99364e1843" xmlns:ns3="faf04de6-59fb-4ced-957b-69c0eee803e7" targetNamespace="http://schemas.microsoft.com/office/2006/metadata/properties" ma:root="true" ma:fieldsID="ef2dd784a646ab7b74e6d4d621ccc145" ns2:_="" ns3:_="">
    <xsd:import namespace="72a4fbc3-3e13-4fee-b9ec-0b99364e1843"/>
    <xsd:import namespace="faf04de6-59fb-4ced-957b-69c0eee80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fbc3-3e13-4fee-b9ec-0b99364e1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04de6-59fb-4ced-957b-69c0eee80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233CF-5656-4A81-937C-39F40C846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7E26D-CF37-426B-B031-08C43A67B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4fbc3-3e13-4fee-b9ec-0b99364e1843"/>
    <ds:schemaRef ds:uri="faf04de6-59fb-4ced-957b-69c0eee80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1A1BF-9C71-43AA-A801-C1E6EFED1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253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Berthiaume, Sylvain (ASFS-CLVC)</dc:creator>
  <cp:lastModifiedBy>Thibault, Caroline-v (CPRI-AB)</cp:lastModifiedBy>
  <cp:revision>6</cp:revision>
  <cp:lastPrinted>2014-03-28T12:57:00Z</cp:lastPrinted>
  <dcterms:created xsi:type="dcterms:W3CDTF">2021-12-03T18:15:00Z</dcterms:created>
  <dcterms:modified xsi:type="dcterms:W3CDTF">2023-06-16T14:30:00Z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0x010100B5FE5B872B321C4882978EC4592EEC4E</vt:lpwstr>
  </property>
</Properties>
</file>